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33C6" w14:textId="7A58DBAA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E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F00DC2" wp14:editId="28CAF97C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1480820" cy="1888490"/>
            <wp:effectExtent l="0" t="0" r="5080" b="0"/>
            <wp:wrapTight wrapText="bothSides">
              <wp:wrapPolygon edited="0">
                <wp:start x="10003" y="0"/>
                <wp:lineTo x="8614" y="1307"/>
                <wp:lineTo x="6669" y="3486"/>
                <wp:lineTo x="6391" y="3486"/>
                <wp:lineTo x="1389" y="6972"/>
                <wp:lineTo x="0" y="8280"/>
                <wp:lineTo x="0" y="9369"/>
                <wp:lineTo x="3334" y="10459"/>
                <wp:lineTo x="3334" y="11112"/>
                <wp:lineTo x="8058" y="14599"/>
                <wp:lineTo x="10281" y="17431"/>
                <wp:lineTo x="4724" y="17649"/>
                <wp:lineTo x="4446" y="18303"/>
                <wp:lineTo x="5835" y="20917"/>
                <wp:lineTo x="5835" y="21353"/>
                <wp:lineTo x="15561" y="21353"/>
                <wp:lineTo x="15561" y="20917"/>
                <wp:lineTo x="17228" y="18085"/>
                <wp:lineTo x="16395" y="17431"/>
                <wp:lineTo x="11393" y="17431"/>
                <wp:lineTo x="13338" y="14599"/>
                <wp:lineTo x="18062" y="11112"/>
                <wp:lineTo x="18062" y="10459"/>
                <wp:lineTo x="21396" y="9369"/>
                <wp:lineTo x="21396" y="8280"/>
                <wp:lineTo x="20007" y="6972"/>
                <wp:lineTo x="15005" y="3486"/>
                <wp:lineTo x="11393" y="0"/>
                <wp:lineTo x="10003" y="0"/>
              </wp:wrapPolygon>
            </wp:wrapTight>
            <wp:docPr id="1" name="Рисунок 1" descr="C:\Users\user\Desktop\ГРАНТ\zvezda_panto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НТ\zvezda_panton 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5E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8122EBA" wp14:editId="78208ADD">
            <wp:simplePos x="0" y="0"/>
            <wp:positionH relativeFrom="column">
              <wp:posOffset>2225040</wp:posOffset>
            </wp:positionH>
            <wp:positionV relativeFrom="paragraph">
              <wp:posOffset>-445135</wp:posOffset>
            </wp:positionV>
            <wp:extent cx="1477010" cy="1218565"/>
            <wp:effectExtent l="0" t="0" r="8890" b="635"/>
            <wp:wrapTight wrapText="bothSides">
              <wp:wrapPolygon edited="0">
                <wp:start x="0" y="0"/>
                <wp:lineTo x="0" y="21274"/>
                <wp:lineTo x="21451" y="21274"/>
                <wp:lineTo x="21451" y="0"/>
                <wp:lineTo x="0" y="0"/>
              </wp:wrapPolygon>
            </wp:wrapTight>
            <wp:docPr id="3" name="Рисунок 3" descr="C:\Users\user\Desktop\ГРАНТ\e74654a6a94be7abe066b4a88f3c8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НТ\e74654a6a94be7abe066b4a88f3c84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5E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151BB33E" wp14:editId="5976CBFD">
            <wp:simplePos x="0" y="0"/>
            <wp:positionH relativeFrom="column">
              <wp:posOffset>4270375</wp:posOffset>
            </wp:positionH>
            <wp:positionV relativeFrom="paragraph">
              <wp:posOffset>-811530</wp:posOffset>
            </wp:positionV>
            <wp:extent cx="1938020" cy="1938020"/>
            <wp:effectExtent l="0" t="0" r="0" b="0"/>
            <wp:wrapTight wrapText="bothSides">
              <wp:wrapPolygon edited="0">
                <wp:start x="2760" y="4671"/>
                <wp:lineTo x="2760" y="8493"/>
                <wp:lineTo x="4246" y="11890"/>
                <wp:lineTo x="4246" y="12527"/>
                <wp:lineTo x="10404" y="15287"/>
                <wp:lineTo x="11678" y="15287"/>
                <wp:lineTo x="17410" y="17410"/>
                <wp:lineTo x="17623" y="17835"/>
                <wp:lineTo x="18472" y="17835"/>
                <wp:lineTo x="18047" y="15499"/>
                <wp:lineTo x="14225" y="4671"/>
                <wp:lineTo x="2760" y="467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НТ\Logo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7710" w14:textId="77777777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07B28" w14:textId="6875FCF4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E5E80" w14:textId="77777777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C2BC6" w14:textId="77777777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5F61A" w14:textId="77777777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A4A27" w14:textId="77777777" w:rsidR="006575EA" w:rsidRDefault="006575EA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68501" w14:textId="337073AE" w:rsidR="006575EA" w:rsidRPr="00B708B8" w:rsidRDefault="00B708B8" w:rsidP="0049429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08B8">
        <w:rPr>
          <w:rFonts w:ascii="Times New Roman" w:hAnsi="Times New Roman" w:cs="Times New Roman"/>
          <w:b/>
          <w:sz w:val="18"/>
          <w:szCs w:val="18"/>
        </w:rPr>
        <w:t xml:space="preserve">Проект реализован на средства гранта ООГО «Российского фонда культуры», предоставленного в рамках федерального проекта «Творческие люди» </w:t>
      </w:r>
      <w:proofErr w:type="spellStart"/>
      <w:r w:rsidRPr="00B708B8">
        <w:rPr>
          <w:rFonts w:ascii="Times New Roman" w:hAnsi="Times New Roman" w:cs="Times New Roman"/>
          <w:b/>
          <w:sz w:val="18"/>
          <w:szCs w:val="18"/>
        </w:rPr>
        <w:t>национальноrо</w:t>
      </w:r>
      <w:proofErr w:type="spellEnd"/>
      <w:r w:rsidRPr="00B708B8">
        <w:rPr>
          <w:rFonts w:ascii="Times New Roman" w:hAnsi="Times New Roman" w:cs="Times New Roman"/>
          <w:b/>
          <w:sz w:val="18"/>
          <w:szCs w:val="18"/>
        </w:rPr>
        <w:t xml:space="preserve"> проекта «Культура».</w:t>
      </w:r>
    </w:p>
    <w:p w14:paraId="7CA1AF6F" w14:textId="77777777" w:rsidR="006575EA" w:rsidRPr="00B708B8" w:rsidRDefault="006575EA" w:rsidP="0049429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B19BC4" w14:textId="03696058" w:rsidR="00494299" w:rsidRPr="00EA24E2" w:rsidRDefault="00494299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557BC2E" w14:textId="77777777" w:rsidR="002F152A" w:rsidRDefault="00494299" w:rsidP="0019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0B21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r w:rsidR="00E55509" w:rsidRPr="00EA24E2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4024AC" w:rsidRPr="00EA24E2">
        <w:rPr>
          <w:rFonts w:ascii="Times New Roman" w:hAnsi="Times New Roman" w:cs="Times New Roman"/>
          <w:b/>
          <w:sz w:val="28"/>
          <w:szCs w:val="28"/>
        </w:rPr>
        <w:t>-конкурсе</w:t>
      </w:r>
      <w:r w:rsidR="00E55509" w:rsidRPr="00EA2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4E2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="00190B21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</w:t>
      </w:r>
      <w:r w:rsidR="00BD700C" w:rsidRPr="00EA2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61C9B8" w14:textId="77777777" w:rsidR="002F152A" w:rsidRDefault="00BD700C" w:rsidP="0019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E2">
        <w:rPr>
          <w:rFonts w:ascii="Times New Roman" w:hAnsi="Times New Roman" w:cs="Times New Roman"/>
          <w:b/>
          <w:sz w:val="28"/>
          <w:szCs w:val="28"/>
        </w:rPr>
        <w:t>«Весь мир - театр»</w:t>
      </w:r>
      <w:r w:rsidR="00657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B27B6" w14:textId="77777777" w:rsidR="002F152A" w:rsidRDefault="006575EA" w:rsidP="0019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«Культурно-просветительская платформа</w:t>
      </w:r>
    </w:p>
    <w:p w14:paraId="23B19D79" w14:textId="27845630" w:rsidR="00494299" w:rsidRPr="00EA24E2" w:rsidRDefault="006575EA" w:rsidP="0019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«Театр + школа: точки роста»</w:t>
      </w:r>
    </w:p>
    <w:p w14:paraId="6FF2FAAE" w14:textId="77777777" w:rsidR="00494299" w:rsidRDefault="00494299" w:rsidP="00494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7C93D" w14:textId="77777777" w:rsidR="00494299" w:rsidRPr="00544B4C" w:rsidRDefault="00263978" w:rsidP="00494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4C">
        <w:rPr>
          <w:rFonts w:ascii="Times New Roman" w:hAnsi="Times New Roman" w:cs="Times New Roman"/>
          <w:b/>
          <w:sz w:val="28"/>
          <w:szCs w:val="28"/>
        </w:rPr>
        <w:t>1.</w:t>
      </w:r>
      <w:r w:rsidR="002D6497" w:rsidRPr="00544B4C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  <w:r w:rsidRPr="00544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015E2" w14:textId="12080051" w:rsidR="00494299" w:rsidRDefault="00494299" w:rsidP="00BD700C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E325EC" w:rsidRPr="00544B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="00E325EC" w:rsidRPr="00544B4C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BD700C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4024AC" w:rsidRPr="00544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фестиваля-конкурса </w:t>
      </w:r>
      <w:r w:rsidR="00544B4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работ</w:t>
      </w:r>
      <w:r w:rsidR="00E6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</w:t>
      </w:r>
      <w:r w:rsid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«Весь мир - театр»</w:t>
      </w:r>
      <w:r w:rsidR="00544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1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Конкурс</w:t>
      </w:r>
      <w:r w:rsidR="00DA1DB6" w:rsidRPr="00544B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944815" w14:textId="5991D64D" w:rsidR="00BD700C" w:rsidRDefault="00BD700C" w:rsidP="00BD700C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реализации проекта «Культурно-просветительская платформа "</w:t>
      </w:r>
      <w:proofErr w:type="spellStart"/>
      <w:r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Театр+школа</w:t>
      </w:r>
      <w:proofErr w:type="spellEnd"/>
      <w:r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роста"».</w:t>
      </w:r>
    </w:p>
    <w:p w14:paraId="5B9E2452" w14:textId="51224999" w:rsidR="00E325EC" w:rsidRPr="000355FE" w:rsidRDefault="00E325EC" w:rsidP="00BD700C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FE">
        <w:rPr>
          <w:rFonts w:ascii="Times New Roman" w:hAnsi="Times New Roman" w:cs="Times New Roman"/>
          <w:sz w:val="28"/>
          <w:szCs w:val="28"/>
        </w:rPr>
        <w:t xml:space="preserve">Конкурс направлен на </w:t>
      </w:r>
      <w:r w:rsidR="00092B1E" w:rsidRPr="000355FE">
        <w:rPr>
          <w:rFonts w:ascii="Times New Roman" w:hAnsi="Times New Roman" w:cs="Times New Roman"/>
          <w:sz w:val="28"/>
          <w:szCs w:val="28"/>
        </w:rPr>
        <w:t>формирование</w:t>
      </w:r>
      <w:r w:rsidRPr="000355FE">
        <w:rPr>
          <w:rFonts w:ascii="Times New Roman" w:hAnsi="Times New Roman" w:cs="Times New Roman"/>
          <w:sz w:val="28"/>
          <w:szCs w:val="28"/>
        </w:rPr>
        <w:t xml:space="preserve"> творческой среды современного педагога</w:t>
      </w:r>
      <w:r w:rsidR="00C0598F" w:rsidRPr="000355FE">
        <w:rPr>
          <w:rFonts w:ascii="Times New Roman" w:hAnsi="Times New Roman" w:cs="Times New Roman"/>
          <w:sz w:val="28"/>
          <w:szCs w:val="28"/>
        </w:rPr>
        <w:t>.</w:t>
      </w:r>
    </w:p>
    <w:p w14:paraId="5CE43DB2" w14:textId="77777777" w:rsidR="00AD0FA5" w:rsidRPr="00BD700C" w:rsidRDefault="00DA1DB6" w:rsidP="00BD700C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E55509" w:rsidRPr="00BD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81F" w:rsidRPr="00BD700C">
        <w:rPr>
          <w:rFonts w:ascii="Times New Roman" w:hAnsi="Times New Roman" w:cs="Times New Roman"/>
          <w:sz w:val="28"/>
          <w:szCs w:val="28"/>
        </w:rPr>
        <w:t xml:space="preserve">проводится в области </w:t>
      </w:r>
      <w:r w:rsidR="00217A34" w:rsidRPr="00BD700C">
        <w:rPr>
          <w:rFonts w:ascii="Times New Roman" w:hAnsi="Times New Roman" w:cs="Times New Roman"/>
          <w:sz w:val="28"/>
          <w:szCs w:val="28"/>
        </w:rPr>
        <w:t>художественного</w:t>
      </w:r>
      <w:r w:rsidR="0029481F" w:rsidRPr="00BD700C">
        <w:rPr>
          <w:rFonts w:ascii="Times New Roman" w:hAnsi="Times New Roman" w:cs="Times New Roman"/>
          <w:sz w:val="28"/>
          <w:szCs w:val="28"/>
        </w:rPr>
        <w:t xml:space="preserve"> творчества (фотография</w:t>
      </w:r>
      <w:r w:rsidR="00741338" w:rsidRPr="00BD700C">
        <w:rPr>
          <w:rFonts w:ascii="Times New Roman" w:hAnsi="Times New Roman" w:cs="Times New Roman"/>
          <w:sz w:val="28"/>
          <w:szCs w:val="28"/>
        </w:rPr>
        <w:t xml:space="preserve"> и живопис</w:t>
      </w:r>
      <w:r w:rsidR="0029481F" w:rsidRPr="00BD700C">
        <w:rPr>
          <w:rFonts w:ascii="Times New Roman" w:hAnsi="Times New Roman" w:cs="Times New Roman"/>
          <w:sz w:val="28"/>
          <w:szCs w:val="28"/>
        </w:rPr>
        <w:t>ь)</w:t>
      </w:r>
      <w:r w:rsidR="00741338" w:rsidRPr="00BD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81F" w:rsidRPr="00BD700C">
        <w:rPr>
          <w:rFonts w:ascii="Times New Roman" w:hAnsi="Times New Roman" w:cs="Times New Roman"/>
          <w:sz w:val="28"/>
          <w:szCs w:val="28"/>
        </w:rPr>
        <w:t>и</w:t>
      </w:r>
      <w:r w:rsidR="0029481F" w:rsidRPr="00BD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FA5" w:rsidRPr="00BD700C">
        <w:rPr>
          <w:rFonts w:ascii="Times New Roman" w:hAnsi="Times New Roman" w:cs="Times New Roman"/>
          <w:sz w:val="28"/>
          <w:szCs w:val="28"/>
        </w:rPr>
        <w:t>объединяет две программы: выставочную и конкурсную</w:t>
      </w:r>
      <w:r w:rsidR="00741338" w:rsidRPr="00BD700C">
        <w:rPr>
          <w:rFonts w:ascii="Times New Roman" w:hAnsi="Times New Roman" w:cs="Times New Roman"/>
          <w:sz w:val="28"/>
          <w:szCs w:val="28"/>
        </w:rPr>
        <w:t>.</w:t>
      </w:r>
    </w:p>
    <w:p w14:paraId="3B1FC2AF" w14:textId="5800DEEB" w:rsidR="00E325EC" w:rsidRPr="00BC1613" w:rsidRDefault="00544B4C" w:rsidP="00BD700C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00C">
        <w:rPr>
          <w:rFonts w:ascii="Times New Roman" w:hAnsi="Times New Roman" w:cs="Times New Roman"/>
          <w:sz w:val="28"/>
          <w:szCs w:val="28"/>
        </w:rPr>
        <w:t xml:space="preserve">Тема Конкурса: </w:t>
      </w:r>
      <w:r w:rsidR="00E325EC" w:rsidRPr="00BD700C">
        <w:rPr>
          <w:rFonts w:ascii="Times New Roman" w:hAnsi="Times New Roman" w:cs="Times New Roman"/>
          <w:b/>
          <w:sz w:val="28"/>
          <w:szCs w:val="28"/>
        </w:rPr>
        <w:t>«Весь мир - театр»</w:t>
      </w:r>
      <w:r w:rsidRPr="00BD700C">
        <w:rPr>
          <w:rFonts w:ascii="Times New Roman" w:hAnsi="Times New Roman" w:cs="Times New Roman"/>
          <w:b/>
          <w:sz w:val="28"/>
          <w:szCs w:val="28"/>
        </w:rPr>
        <w:t>.</w:t>
      </w:r>
    </w:p>
    <w:p w14:paraId="1F9F27C5" w14:textId="77777777" w:rsidR="004605EE" w:rsidRDefault="00AD0FA5" w:rsidP="00BC1613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</w:t>
      </w:r>
      <w:r w:rsidR="006575E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575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явля</w:t>
      </w:r>
      <w:r w:rsidR="006575E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BC1613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Камерный музыкальный театр «Эль Арт», </w:t>
      </w:r>
      <w:r w:rsidR="00BD700C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Общероссийская общественно-государственная организация «Союз женщин России</w:t>
      </w:r>
      <w:r w:rsidR="00BC1613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700C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Союз женщин России), </w:t>
      </w:r>
      <w:r w:rsidRPr="00BC1613">
        <w:rPr>
          <w:rFonts w:ascii="Times New Roman" w:eastAsia="Times New Roman" w:hAnsi="Times New Roman" w:cs="Times New Roman"/>
          <w:sz w:val="28"/>
          <w:szCs w:val="28"/>
        </w:rPr>
        <w:t>МБУ ИМЦ Ека</w:t>
      </w:r>
      <w:r w:rsidRPr="00BC1613">
        <w:rPr>
          <w:rFonts w:ascii="Times New Roman" w:eastAsia="Times New Roman" w:hAnsi="Times New Roman" w:cs="Times New Roman"/>
          <w:sz w:val="28"/>
          <w:szCs w:val="28"/>
        </w:rPr>
        <w:softHyphen/>
        <w:t>теринбургский Дом Учителя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41338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Дом Учителя)</w:t>
      </w:r>
      <w:r w:rsidR="0029481F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C7C986D" w14:textId="475EEC61" w:rsidR="00263978" w:rsidRPr="00BC1613" w:rsidRDefault="00AD0FA5" w:rsidP="00BC1613">
      <w:pPr>
        <w:pStyle w:val="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</w:t>
      </w:r>
      <w:r w:rsidR="006575E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r w:rsidR="003342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5EC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Свердловское региональное отделение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«Союз Женщин России»</w:t>
      </w:r>
      <w:r w:rsidR="00BB4D8D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61E31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«</w:t>
      </w:r>
      <w:r w:rsidR="00BB4D8D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Екатеринбургский Театр юного зрителя</w:t>
      </w:r>
      <w:r w:rsidR="00361E31"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C16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F07A2B" w14:textId="77777777" w:rsidR="00BB4D8D" w:rsidRPr="00BD700C" w:rsidRDefault="00BB4D8D" w:rsidP="00BB4D8D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8BA507" w14:textId="77777777" w:rsidR="00A53BCB" w:rsidRPr="00A74137" w:rsidRDefault="00263978" w:rsidP="001019C6">
      <w:pPr>
        <w:pStyle w:val="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E55509" w:rsidRPr="00A7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="004024AC" w:rsidRPr="00A7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14:paraId="0E46DC7B" w14:textId="77777777" w:rsidR="0041081C" w:rsidRDefault="00544B4C" w:rsidP="0041081C">
      <w:pPr>
        <w:pStyle w:val="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4C">
        <w:rPr>
          <w:rFonts w:ascii="Times New Roman" w:eastAsia="Times New Roman" w:hAnsi="Times New Roman" w:cs="Times New Roman"/>
          <w:b/>
          <w:sz w:val="28"/>
          <w:szCs w:val="28"/>
        </w:rPr>
        <w:t>Цель Конкурса:</w:t>
      </w:r>
      <w:r w:rsidR="00A53BCB" w:rsidRPr="0054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1C">
        <w:rPr>
          <w:rFonts w:ascii="Times New Roman" w:eastAsia="Times New Roman" w:hAnsi="Times New Roman" w:cs="Times New Roman"/>
          <w:sz w:val="28"/>
          <w:szCs w:val="28"/>
        </w:rPr>
        <w:t>привлечение внимания педагогической общественности к вопросам и</w:t>
      </w:r>
      <w:r w:rsidR="0041081C" w:rsidRPr="0041081C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театральной педагогики в профессиональной деятельности </w:t>
      </w:r>
      <w:r w:rsidR="0041081C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14:paraId="4F85137B" w14:textId="77777777" w:rsidR="00A53BCB" w:rsidRPr="0041081C" w:rsidRDefault="00A53BCB" w:rsidP="0041081C">
      <w:pPr>
        <w:pStyle w:val="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544B4C"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55509"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  <w:r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F492362" w14:textId="77777777" w:rsidR="00544B4C" w:rsidRPr="00544B4C" w:rsidRDefault="0041081C" w:rsidP="004108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1C">
        <w:rPr>
          <w:rFonts w:ascii="Times New Roman" w:hAnsi="Times New Roman" w:cs="Times New Roman"/>
          <w:sz w:val="28"/>
          <w:szCs w:val="28"/>
        </w:rPr>
        <w:t>развитие и поддержка творческого потенциала педагогов</w:t>
      </w:r>
      <w:r w:rsidR="00544B4C" w:rsidRPr="00544B4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CBC8CC" w14:textId="77777777" w:rsidR="00544B4C" w:rsidRPr="00544B4C" w:rsidRDefault="00544B4C" w:rsidP="00544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B4C">
        <w:rPr>
          <w:rFonts w:ascii="Times New Roman" w:hAnsi="Times New Roman" w:cs="Times New Roman"/>
          <w:color w:val="000000"/>
          <w:sz w:val="28"/>
          <w:szCs w:val="28"/>
        </w:rPr>
        <w:t>выявление и поощрение талантливых педагогов в области художественного творчества.</w:t>
      </w:r>
    </w:p>
    <w:p w14:paraId="1CE31872" w14:textId="77777777" w:rsidR="004532F3" w:rsidRDefault="004532F3" w:rsidP="004532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2D9B30" w14:textId="77777777" w:rsidR="00A53BCB" w:rsidRPr="00A74137" w:rsidRDefault="004532F3" w:rsidP="002D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1081C">
        <w:rPr>
          <w:rFonts w:ascii="Times New Roman" w:hAnsi="Times New Roman" w:cs="Times New Roman"/>
          <w:b/>
          <w:sz w:val="28"/>
          <w:szCs w:val="28"/>
        </w:rPr>
        <w:t>О</w:t>
      </w:r>
      <w:r w:rsidRPr="00A74137">
        <w:rPr>
          <w:rFonts w:ascii="Times New Roman" w:hAnsi="Times New Roman" w:cs="Times New Roman"/>
          <w:b/>
          <w:sz w:val="28"/>
          <w:szCs w:val="28"/>
        </w:rPr>
        <w:t>рганиза</w:t>
      </w:r>
      <w:r w:rsidR="0041081C">
        <w:rPr>
          <w:rFonts w:ascii="Times New Roman" w:hAnsi="Times New Roman" w:cs="Times New Roman"/>
          <w:b/>
          <w:sz w:val="28"/>
          <w:szCs w:val="28"/>
        </w:rPr>
        <w:t>ция</w:t>
      </w:r>
      <w:r w:rsidRPr="00A7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AC" w:rsidRPr="00A7413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23A76F1C" w14:textId="77777777" w:rsidR="00EF6263" w:rsidRPr="0029481F" w:rsidRDefault="00AD0FA5" w:rsidP="00737A44">
      <w:pPr>
        <w:pStyle w:val="a6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EF6263">
        <w:rPr>
          <w:rFonts w:ascii="Liberation Serif" w:hAnsi="Liberation Serif"/>
          <w:sz w:val="28"/>
          <w:szCs w:val="28"/>
        </w:rPr>
        <w:t xml:space="preserve">Общее руководство Конкурса осуществляет </w:t>
      </w:r>
      <w:r w:rsidRPr="0029481F">
        <w:rPr>
          <w:rFonts w:ascii="Liberation Serif" w:hAnsi="Liberation Serif"/>
          <w:sz w:val="28"/>
          <w:szCs w:val="28"/>
        </w:rPr>
        <w:t>Организационный комитет (далее - Оргк</w:t>
      </w:r>
      <w:r w:rsidR="00947E13" w:rsidRPr="0029481F">
        <w:rPr>
          <w:rFonts w:ascii="Liberation Serif" w:hAnsi="Liberation Serif"/>
          <w:sz w:val="28"/>
          <w:szCs w:val="28"/>
        </w:rPr>
        <w:t>омитет), в состав которого входя</w:t>
      </w:r>
      <w:r w:rsidRPr="0029481F">
        <w:rPr>
          <w:rFonts w:ascii="Liberation Serif" w:hAnsi="Liberation Serif"/>
          <w:sz w:val="28"/>
          <w:szCs w:val="28"/>
        </w:rPr>
        <w:t xml:space="preserve">т </w:t>
      </w:r>
      <w:r w:rsidRPr="0029481F">
        <w:rPr>
          <w:sz w:val="28"/>
          <w:szCs w:val="28"/>
        </w:rPr>
        <w:t>представители учредителя и партнеров. Оргкомитет действует в соответствии с настоящим Положением. Решения Оргкомитета оформляются протоколами.</w:t>
      </w:r>
    </w:p>
    <w:p w14:paraId="695E4383" w14:textId="77777777" w:rsidR="00002DE8" w:rsidRPr="00EF6263" w:rsidRDefault="00AD0FA5" w:rsidP="001019C6">
      <w:pPr>
        <w:pStyle w:val="a6"/>
        <w:numPr>
          <w:ilvl w:val="1"/>
          <w:numId w:val="9"/>
        </w:numPr>
        <w:shd w:val="clear" w:color="auto" w:fill="FFFFFF"/>
        <w:ind w:left="709"/>
        <w:jc w:val="both"/>
        <w:rPr>
          <w:sz w:val="28"/>
          <w:szCs w:val="28"/>
        </w:rPr>
      </w:pPr>
      <w:r w:rsidRPr="00EF6263">
        <w:rPr>
          <w:sz w:val="28"/>
          <w:szCs w:val="28"/>
        </w:rPr>
        <w:t xml:space="preserve"> </w:t>
      </w:r>
      <w:r w:rsidR="00002DE8" w:rsidRPr="00EF6263">
        <w:rPr>
          <w:sz w:val="28"/>
          <w:szCs w:val="28"/>
        </w:rPr>
        <w:t>Функции Оргкомитета:</w:t>
      </w:r>
    </w:p>
    <w:p w14:paraId="6050D739" w14:textId="77777777" w:rsidR="00002DE8" w:rsidRPr="002D6497" w:rsidRDefault="00C0598F" w:rsidP="001019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="00002DE8" w:rsidRPr="002D6497">
        <w:rPr>
          <w:rFonts w:ascii="Times New Roman" w:hAnsi="Times New Roman" w:cs="Times New Roman"/>
          <w:sz w:val="28"/>
          <w:szCs w:val="28"/>
        </w:rPr>
        <w:t xml:space="preserve">утверждает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="00002DE8" w:rsidRPr="002D6497">
        <w:rPr>
          <w:rFonts w:ascii="Times New Roman" w:hAnsi="Times New Roman" w:cs="Times New Roman"/>
          <w:sz w:val="28"/>
          <w:szCs w:val="28"/>
        </w:rPr>
        <w:t xml:space="preserve">и осуществляет контроль над его соблюдением; </w:t>
      </w:r>
    </w:p>
    <w:p w14:paraId="185D8F5C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осуществляет оперативное управление мероприятиями в рамках </w:t>
      </w:r>
      <w:r w:rsidR="00AD0F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5509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Pr="002D6497">
        <w:rPr>
          <w:rFonts w:ascii="Times New Roman" w:hAnsi="Times New Roman" w:cs="Times New Roman"/>
          <w:sz w:val="28"/>
          <w:szCs w:val="28"/>
        </w:rPr>
        <w:t>;</w:t>
      </w:r>
    </w:p>
    <w:p w14:paraId="5851743E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принимает решение о допуске работ к участию в </w:t>
      </w:r>
      <w:r w:rsidR="00AD0F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5509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онкурсе</w:t>
      </w:r>
      <w:r w:rsidRPr="002D6497">
        <w:rPr>
          <w:rFonts w:ascii="Times New Roman" w:hAnsi="Times New Roman" w:cs="Times New Roman"/>
          <w:sz w:val="28"/>
          <w:szCs w:val="28"/>
        </w:rPr>
        <w:t>, руководствуясь принципами то</w:t>
      </w:r>
      <w:r w:rsidRPr="002D6497">
        <w:rPr>
          <w:rFonts w:ascii="Times New Roman" w:hAnsi="Times New Roman" w:cs="Times New Roman"/>
          <w:sz w:val="28"/>
          <w:szCs w:val="28"/>
        </w:rPr>
        <w:softHyphen/>
        <w:t xml:space="preserve">лерантности и профессионализма; </w:t>
      </w:r>
    </w:p>
    <w:p w14:paraId="47E554BA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утверждает состав жюри; </w:t>
      </w:r>
    </w:p>
    <w:p w14:paraId="43F0341E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утверждает регламент работы жюри и осуществляет контроль над его соблюдением; </w:t>
      </w:r>
    </w:p>
    <w:p w14:paraId="710C46DA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утверждает номинации, требования и критерии оценивания работ участников </w:t>
      </w:r>
      <w:r w:rsidR="00AD0F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89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Pr="002D64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06FEDF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обеспечивает единство критериев отбора победителей и лауреатов </w:t>
      </w:r>
      <w:r w:rsidR="00AD0F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89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Pr="002D64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6C9D95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размещает информацию о </w:t>
      </w:r>
      <w:r w:rsidR="00AD0F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 w:rsidRPr="002D6497">
        <w:rPr>
          <w:rFonts w:ascii="Times New Roman" w:hAnsi="Times New Roman" w:cs="Times New Roman"/>
          <w:sz w:val="28"/>
          <w:szCs w:val="28"/>
        </w:rPr>
        <w:t xml:space="preserve">на </w:t>
      </w:r>
      <w:r w:rsidR="0073447A">
        <w:rPr>
          <w:rFonts w:ascii="Times New Roman" w:hAnsi="Times New Roman" w:cs="Times New Roman"/>
          <w:sz w:val="28"/>
          <w:szCs w:val="28"/>
        </w:rPr>
        <w:t>и</w:t>
      </w:r>
      <w:r w:rsidR="00BB4D8D">
        <w:rPr>
          <w:rFonts w:ascii="Times New Roman" w:hAnsi="Times New Roman" w:cs="Times New Roman"/>
          <w:sz w:val="28"/>
          <w:szCs w:val="28"/>
        </w:rPr>
        <w:t>нтернет-сайтах Учредителей и партнеров Конкурса</w:t>
      </w:r>
      <w:r w:rsidRPr="002D6497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 в дру</w:t>
      </w:r>
      <w:r w:rsidRPr="0073447A">
        <w:rPr>
          <w:rFonts w:ascii="Times New Roman" w:hAnsi="Times New Roman" w:cs="Times New Roman"/>
          <w:sz w:val="28"/>
          <w:szCs w:val="28"/>
        </w:rPr>
        <w:softHyphen/>
        <w:t>гих средствах массовой информации</w:t>
      </w:r>
      <w:r w:rsidRPr="002D64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E63E9C" w14:textId="77777777" w:rsidR="00002DE8" w:rsidRPr="0073447A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методическое обеспечение проведения </w:t>
      </w:r>
      <w:r w:rsidR="00AD0F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89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Pr="0073447A">
        <w:rPr>
          <w:rFonts w:ascii="Times New Roman" w:hAnsi="Times New Roman" w:cs="Times New Roman"/>
          <w:sz w:val="28"/>
          <w:szCs w:val="28"/>
        </w:rPr>
        <w:t>, дея</w:t>
      </w:r>
      <w:r w:rsidRPr="0073447A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73447A">
        <w:rPr>
          <w:rFonts w:ascii="Times New Roman" w:hAnsi="Times New Roman" w:cs="Times New Roman"/>
          <w:sz w:val="28"/>
          <w:szCs w:val="28"/>
        </w:rPr>
        <w:softHyphen/>
        <w:t xml:space="preserve">ности жюри; </w:t>
      </w:r>
    </w:p>
    <w:p w14:paraId="72FCCC92" w14:textId="77777777" w:rsidR="00002DE8" w:rsidRPr="002D6497" w:rsidRDefault="00002DE8" w:rsidP="00101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организует награждение победителей, лауреатов и участников </w:t>
      </w:r>
      <w:r w:rsidR="00AD0FA5">
        <w:rPr>
          <w:rFonts w:ascii="Times New Roman" w:hAnsi="Times New Roman" w:cs="Times New Roman"/>
          <w:sz w:val="28"/>
          <w:szCs w:val="28"/>
        </w:rPr>
        <w:t>Конкурса</w:t>
      </w:r>
      <w:r w:rsidRPr="002D6497">
        <w:rPr>
          <w:rFonts w:ascii="Times New Roman" w:hAnsi="Times New Roman" w:cs="Times New Roman"/>
          <w:sz w:val="28"/>
          <w:szCs w:val="28"/>
        </w:rPr>
        <w:t>.</w:t>
      </w:r>
    </w:p>
    <w:p w14:paraId="6740FE70" w14:textId="77777777" w:rsidR="00EF6263" w:rsidRPr="008D0913" w:rsidRDefault="00EF6263" w:rsidP="00737A44">
      <w:pPr>
        <w:pStyle w:val="a6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EF6263">
        <w:rPr>
          <w:rFonts w:ascii="Liberation Serif" w:hAnsi="Liberation Serif"/>
          <w:sz w:val="28"/>
          <w:szCs w:val="28"/>
        </w:rPr>
        <w:t xml:space="preserve">Для оценки конкурсных </w:t>
      </w:r>
      <w:r w:rsidR="008D0913">
        <w:rPr>
          <w:rFonts w:ascii="Liberation Serif" w:hAnsi="Liberation Serif"/>
          <w:sz w:val="28"/>
          <w:szCs w:val="28"/>
        </w:rPr>
        <w:t>работ</w:t>
      </w:r>
      <w:r w:rsidRPr="00EF6263">
        <w:rPr>
          <w:rFonts w:ascii="Liberation Serif" w:hAnsi="Liberation Serif"/>
          <w:sz w:val="28"/>
          <w:szCs w:val="28"/>
        </w:rPr>
        <w:t xml:space="preserve"> создаётся жюри Конкурса</w:t>
      </w:r>
      <w:r w:rsidR="008D0913">
        <w:rPr>
          <w:rFonts w:ascii="Liberation Serif" w:hAnsi="Liberation Serif"/>
          <w:sz w:val="28"/>
          <w:szCs w:val="28"/>
        </w:rPr>
        <w:t>,</w:t>
      </w:r>
      <w:r w:rsidR="008D0913" w:rsidRPr="008D0913">
        <w:rPr>
          <w:rFonts w:ascii="Liberation Serif" w:hAnsi="Liberation Serif"/>
          <w:sz w:val="28"/>
          <w:szCs w:val="28"/>
        </w:rPr>
        <w:t xml:space="preserve"> </w:t>
      </w:r>
      <w:r w:rsidR="008D0913" w:rsidRPr="0029481F">
        <w:rPr>
          <w:rFonts w:ascii="Liberation Serif" w:hAnsi="Liberation Serif"/>
          <w:sz w:val="28"/>
          <w:szCs w:val="28"/>
        </w:rPr>
        <w:t>в состав которого входят</w:t>
      </w:r>
      <w:r w:rsidR="008D0913">
        <w:rPr>
          <w:rFonts w:ascii="Liberation Serif" w:hAnsi="Liberation Serif"/>
          <w:sz w:val="28"/>
          <w:szCs w:val="28"/>
        </w:rPr>
        <w:t xml:space="preserve"> </w:t>
      </w:r>
      <w:r w:rsidRPr="008D0913">
        <w:rPr>
          <w:rFonts w:ascii="Liberation Serif" w:hAnsi="Liberation Serif"/>
          <w:sz w:val="28"/>
          <w:szCs w:val="28"/>
        </w:rPr>
        <w:t xml:space="preserve">работники образовательных организаций, </w:t>
      </w:r>
      <w:r w:rsidR="00C0598F">
        <w:rPr>
          <w:rFonts w:ascii="Liberation Serif" w:hAnsi="Liberation Serif"/>
          <w:sz w:val="28"/>
          <w:szCs w:val="28"/>
        </w:rPr>
        <w:t>специалисты в области живописи и художественной фотографии,</w:t>
      </w:r>
      <w:r w:rsidR="00737A44">
        <w:rPr>
          <w:rFonts w:ascii="Liberation Serif" w:hAnsi="Liberation Serif"/>
          <w:sz w:val="28"/>
          <w:szCs w:val="28"/>
        </w:rPr>
        <w:t xml:space="preserve"> театральной педагогики,</w:t>
      </w:r>
      <w:r w:rsidR="00C0598F">
        <w:rPr>
          <w:rFonts w:ascii="Liberation Serif" w:hAnsi="Liberation Serif"/>
          <w:sz w:val="28"/>
          <w:szCs w:val="28"/>
        </w:rPr>
        <w:t xml:space="preserve"> </w:t>
      </w:r>
      <w:r w:rsidRPr="008D0913">
        <w:rPr>
          <w:rFonts w:ascii="Liberation Serif" w:hAnsi="Liberation Serif"/>
          <w:sz w:val="28"/>
          <w:szCs w:val="28"/>
        </w:rPr>
        <w:t>победители и лауреаты профессиональных конкурсов, методисты, представители Учредителя</w:t>
      </w:r>
      <w:r w:rsidR="008D0913" w:rsidRPr="008D0913">
        <w:rPr>
          <w:rFonts w:ascii="Liberation Serif" w:hAnsi="Liberation Serif"/>
          <w:sz w:val="28"/>
          <w:szCs w:val="28"/>
        </w:rPr>
        <w:t xml:space="preserve"> и партнеров Конкурса</w:t>
      </w:r>
      <w:r w:rsidRPr="008D0913">
        <w:rPr>
          <w:rFonts w:ascii="Liberation Serif" w:hAnsi="Liberation Serif"/>
          <w:sz w:val="28"/>
          <w:szCs w:val="28"/>
        </w:rPr>
        <w:t>.</w:t>
      </w:r>
    </w:p>
    <w:p w14:paraId="436E0333" w14:textId="77777777" w:rsidR="00EF6263" w:rsidRPr="002D6497" w:rsidRDefault="00EF6263" w:rsidP="00EF6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6497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Функции жюри</w:t>
      </w:r>
      <w:r w:rsidRPr="002D6497">
        <w:rPr>
          <w:rFonts w:ascii="Times New Roman" w:hAnsi="Times New Roman" w:cs="Times New Roman"/>
          <w:sz w:val="28"/>
          <w:szCs w:val="28"/>
        </w:rPr>
        <w:t>:</w:t>
      </w:r>
    </w:p>
    <w:p w14:paraId="4BBB9EA8" w14:textId="77777777" w:rsidR="00D317EB" w:rsidRDefault="00EF6263" w:rsidP="00101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рассматривает и оценивает материалы, представленные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Конкурса,</w:t>
      </w:r>
      <w:r w:rsidRPr="00EF6263">
        <w:rPr>
          <w:rFonts w:ascii="Times New Roman" w:hAnsi="Times New Roman" w:cs="Times New Roman"/>
          <w:sz w:val="28"/>
          <w:szCs w:val="28"/>
        </w:rPr>
        <w:t xml:space="preserve"> руково</w:t>
      </w:r>
      <w:r w:rsidRPr="00EF6263">
        <w:rPr>
          <w:rFonts w:ascii="Times New Roman" w:hAnsi="Times New Roman" w:cs="Times New Roman"/>
          <w:sz w:val="28"/>
          <w:szCs w:val="28"/>
        </w:rPr>
        <w:softHyphen/>
        <w:t>дствуясь</w:t>
      </w:r>
      <w:r w:rsidR="002E2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DA6AC" w14:textId="41113218" w:rsidR="00EF6263" w:rsidRPr="00541230" w:rsidRDefault="00EF6263" w:rsidP="00101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6263">
        <w:rPr>
          <w:rFonts w:ascii="Times New Roman" w:hAnsi="Times New Roman" w:cs="Times New Roman"/>
          <w:sz w:val="28"/>
          <w:szCs w:val="28"/>
        </w:rPr>
        <w:t xml:space="preserve">  </w:t>
      </w:r>
      <w:r w:rsidR="00DC1FC9" w:rsidRPr="00DC1FC9">
        <w:rPr>
          <w:rFonts w:ascii="Times New Roman" w:hAnsi="Times New Roman" w:cs="Times New Roman"/>
          <w:sz w:val="28"/>
          <w:szCs w:val="28"/>
        </w:rPr>
        <w:t>показателями</w:t>
      </w:r>
      <w:r w:rsidRPr="00C05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6263">
        <w:rPr>
          <w:rFonts w:ascii="Times New Roman" w:hAnsi="Times New Roman" w:cs="Times New Roman"/>
          <w:sz w:val="28"/>
          <w:szCs w:val="28"/>
        </w:rPr>
        <w:t>и критериями оценивания</w:t>
      </w:r>
      <w:r w:rsidRPr="002D6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230">
        <w:rPr>
          <w:rFonts w:ascii="Times New Roman" w:hAnsi="Times New Roman" w:cs="Times New Roman"/>
          <w:sz w:val="28"/>
          <w:szCs w:val="28"/>
        </w:rPr>
        <w:t xml:space="preserve">[Приложение № </w:t>
      </w:r>
      <w:r w:rsidR="009E2545">
        <w:rPr>
          <w:rFonts w:ascii="Times New Roman" w:hAnsi="Times New Roman" w:cs="Times New Roman"/>
          <w:sz w:val="28"/>
          <w:szCs w:val="28"/>
        </w:rPr>
        <w:t>2</w:t>
      </w:r>
      <w:r w:rsidR="00541230" w:rsidRPr="00541230">
        <w:rPr>
          <w:rFonts w:ascii="Times New Roman" w:hAnsi="Times New Roman" w:cs="Times New Roman"/>
          <w:sz w:val="28"/>
          <w:szCs w:val="28"/>
        </w:rPr>
        <w:t xml:space="preserve"> </w:t>
      </w:r>
      <w:r w:rsidRPr="00541230">
        <w:rPr>
          <w:rFonts w:ascii="Times New Roman" w:hAnsi="Times New Roman" w:cs="Times New Roman"/>
          <w:sz w:val="28"/>
          <w:szCs w:val="28"/>
        </w:rPr>
        <w:t xml:space="preserve">к Положению]; </w:t>
      </w:r>
    </w:p>
    <w:p w14:paraId="65700AF2" w14:textId="77777777" w:rsidR="00EF6263" w:rsidRPr="002D6497" w:rsidRDefault="00EF6263" w:rsidP="00101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6497">
        <w:rPr>
          <w:rFonts w:ascii="Times New Roman" w:hAnsi="Times New Roman" w:cs="Times New Roman"/>
          <w:sz w:val="28"/>
          <w:szCs w:val="28"/>
        </w:rPr>
        <w:t xml:space="preserve">составляет рекомендации Оргкомитету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2D6497">
        <w:rPr>
          <w:rFonts w:ascii="Times New Roman" w:hAnsi="Times New Roman" w:cs="Times New Roman"/>
          <w:sz w:val="28"/>
          <w:szCs w:val="28"/>
        </w:rPr>
        <w:t xml:space="preserve">по победителям и лауреатам в каждой из номинаций; </w:t>
      </w:r>
    </w:p>
    <w:p w14:paraId="1660C680" w14:textId="77777777" w:rsidR="00EF6263" w:rsidRPr="00EF6263" w:rsidRDefault="00EF6263" w:rsidP="00101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626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</w:rPr>
        <w:t>церемонии награждения</w:t>
      </w:r>
      <w:r w:rsidRPr="00EF6263">
        <w:rPr>
          <w:rFonts w:ascii="Times New Roman" w:hAnsi="Times New Roman" w:cs="Times New Roman"/>
          <w:sz w:val="28"/>
          <w:szCs w:val="28"/>
        </w:rPr>
        <w:t xml:space="preserve"> победителей и лауреатов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6263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EF6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BD526" w14:textId="77777777" w:rsidR="00EF6263" w:rsidRDefault="00EF6263" w:rsidP="00737A44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вправе рекомендовать Оргкомитету кандидатуры участников для определения дополнительных номинаций. Решение о дополнительных номинациях утверждается Протоколом Оргкомитета </w:t>
      </w:r>
      <w:r w:rsidR="008D091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1CD291" w14:textId="77777777" w:rsidR="00CD2C12" w:rsidRPr="00737A44" w:rsidRDefault="00EF6263" w:rsidP="00737A44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44">
        <w:rPr>
          <w:rFonts w:ascii="Times New Roman" w:hAnsi="Times New Roman" w:cs="Times New Roman"/>
          <w:sz w:val="28"/>
          <w:szCs w:val="28"/>
        </w:rPr>
        <w:lastRenderedPageBreak/>
        <w:t>Решение жюри носит окончательный характер</w:t>
      </w:r>
      <w:r w:rsidR="00CD2C12" w:rsidRPr="00737A44">
        <w:rPr>
          <w:rFonts w:ascii="Times New Roman" w:hAnsi="Times New Roman" w:cs="Times New Roman"/>
          <w:sz w:val="28"/>
          <w:szCs w:val="28"/>
        </w:rPr>
        <w:t>,</w:t>
      </w:r>
      <w:r w:rsidRPr="00737A44">
        <w:rPr>
          <w:rFonts w:ascii="Times New Roman" w:hAnsi="Times New Roman" w:cs="Times New Roman"/>
          <w:sz w:val="28"/>
          <w:szCs w:val="28"/>
        </w:rPr>
        <w:t xml:space="preserve"> </w:t>
      </w:r>
      <w:r w:rsidR="00CD2C12" w:rsidRPr="00737A44">
        <w:rPr>
          <w:rFonts w:ascii="Liberation Serif" w:hAnsi="Liberation Serif"/>
          <w:sz w:val="28"/>
          <w:szCs w:val="28"/>
        </w:rPr>
        <w:t>не обсуждается, апелляции не рассматриваются.</w:t>
      </w:r>
    </w:p>
    <w:p w14:paraId="1CC6F49F" w14:textId="77777777" w:rsidR="00737A44" w:rsidRDefault="00737A44" w:rsidP="00737A44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подводятся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Оргкомитетом</w:t>
      </w:r>
      <w:r w:rsidRPr="0073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оценок Жюри</w:t>
      </w:r>
      <w:r w:rsidRPr="00737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339A0" w14:textId="77777777" w:rsidR="00CD2C12" w:rsidRPr="00737A44" w:rsidRDefault="00EF6263" w:rsidP="00737A44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A44">
        <w:rPr>
          <w:rFonts w:ascii="Liberation Serif" w:hAnsi="Liberation Serif"/>
          <w:sz w:val="28"/>
          <w:szCs w:val="28"/>
        </w:rPr>
        <w:t xml:space="preserve">На этапе подготовки к Конкурсу создается </w:t>
      </w:r>
      <w:r w:rsidR="00A813D5" w:rsidRPr="00737A44">
        <w:rPr>
          <w:rFonts w:ascii="Liberation Serif" w:hAnsi="Liberation Serif"/>
          <w:sz w:val="28"/>
          <w:szCs w:val="28"/>
        </w:rPr>
        <w:t xml:space="preserve">техническая </w:t>
      </w:r>
      <w:r w:rsidRPr="00737A44">
        <w:rPr>
          <w:rFonts w:ascii="Liberation Serif" w:hAnsi="Liberation Serif"/>
          <w:sz w:val="28"/>
          <w:szCs w:val="28"/>
        </w:rPr>
        <w:t xml:space="preserve">комиссия, обеспечивающая прием конкурсных </w:t>
      </w:r>
      <w:r w:rsidR="008D0913" w:rsidRPr="00737A44">
        <w:rPr>
          <w:rFonts w:ascii="Liberation Serif" w:hAnsi="Liberation Serif"/>
          <w:sz w:val="28"/>
          <w:szCs w:val="28"/>
        </w:rPr>
        <w:t>работ</w:t>
      </w:r>
      <w:r w:rsidRPr="00737A44">
        <w:rPr>
          <w:rFonts w:ascii="Liberation Serif" w:hAnsi="Liberation Serif"/>
          <w:sz w:val="28"/>
          <w:szCs w:val="28"/>
        </w:rPr>
        <w:t xml:space="preserve"> и консультацию участников. В состав комиссии входят методисты Дома Учителя, ответственные за организацию проведения Конкурса.</w:t>
      </w:r>
    </w:p>
    <w:p w14:paraId="6BE67C00" w14:textId="77777777" w:rsidR="00EF6263" w:rsidRPr="00CD2C12" w:rsidRDefault="00141992" w:rsidP="001019C6">
      <w:pPr>
        <w:pStyle w:val="a3"/>
        <w:numPr>
          <w:ilvl w:val="1"/>
          <w:numId w:val="11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Техническая к</w:t>
      </w:r>
      <w:r w:rsidR="00EF6263" w:rsidRPr="00CD2C12">
        <w:rPr>
          <w:rFonts w:ascii="Liberation Serif" w:hAnsi="Liberation Serif"/>
          <w:sz w:val="28"/>
          <w:szCs w:val="28"/>
        </w:rPr>
        <w:t>омиссия осуществляет:</w:t>
      </w:r>
    </w:p>
    <w:p w14:paraId="042FF3C8" w14:textId="77777777" w:rsidR="00EF6263" w:rsidRPr="00496BE0" w:rsidRDefault="00EF6263" w:rsidP="00DA1DB6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сбор и регистрацию конкурсных материалов;</w:t>
      </w:r>
    </w:p>
    <w:p w14:paraId="3EA7E2CC" w14:textId="77777777" w:rsidR="00EF6263" w:rsidRPr="00496BE0" w:rsidRDefault="00EF6263" w:rsidP="00DA1DB6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первичную оценку соответствия представленных конкурсных материалов требованиям настоящего Положения;</w:t>
      </w:r>
    </w:p>
    <w:p w14:paraId="49B48D37" w14:textId="77777777" w:rsidR="00EF6263" w:rsidRPr="00496BE0" w:rsidRDefault="00EF6263" w:rsidP="00DA1DB6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организационно-методическую поддержку участников Конкурса;</w:t>
      </w:r>
    </w:p>
    <w:p w14:paraId="2E9A6068" w14:textId="77777777" w:rsidR="00A813D5" w:rsidRPr="00A813D5" w:rsidRDefault="00EF6263" w:rsidP="00A813D5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информирование участников Конкурса о порядке проведения этапов Конкурса;</w:t>
      </w:r>
    </w:p>
    <w:p w14:paraId="73713F0F" w14:textId="77777777" w:rsidR="00EF6263" w:rsidRPr="00496BE0" w:rsidRDefault="00EF6263" w:rsidP="00DA1DB6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 xml:space="preserve">формирование рейтингов участников по результатам проведения </w:t>
      </w:r>
      <w:r w:rsidR="00A813D5">
        <w:rPr>
          <w:rFonts w:ascii="Liberation Serif" w:hAnsi="Liberation Serif"/>
          <w:sz w:val="28"/>
          <w:szCs w:val="28"/>
        </w:rPr>
        <w:t>этапов</w:t>
      </w:r>
      <w:r w:rsidRPr="00496BE0">
        <w:rPr>
          <w:rFonts w:ascii="Liberation Serif" w:hAnsi="Liberation Serif"/>
          <w:sz w:val="28"/>
          <w:szCs w:val="28"/>
        </w:rPr>
        <w:t xml:space="preserve"> Конкурса</w:t>
      </w:r>
      <w:r w:rsidR="00A813D5" w:rsidRPr="00A813D5">
        <w:rPr>
          <w:sz w:val="28"/>
          <w:szCs w:val="28"/>
        </w:rPr>
        <w:t xml:space="preserve"> </w:t>
      </w:r>
      <w:r w:rsidR="00A813D5">
        <w:rPr>
          <w:sz w:val="28"/>
          <w:szCs w:val="28"/>
        </w:rPr>
        <w:t xml:space="preserve">и определение </w:t>
      </w:r>
      <w:r w:rsidR="00A813D5" w:rsidRPr="002D6497">
        <w:rPr>
          <w:sz w:val="28"/>
          <w:szCs w:val="28"/>
        </w:rPr>
        <w:t>в каждой номинации участников, набравших наибольшее количество баллов</w:t>
      </w:r>
      <w:r w:rsidRPr="00496BE0">
        <w:rPr>
          <w:rFonts w:ascii="Liberation Serif" w:hAnsi="Liberation Serif"/>
          <w:sz w:val="28"/>
          <w:szCs w:val="28"/>
        </w:rPr>
        <w:t>;</w:t>
      </w:r>
    </w:p>
    <w:p w14:paraId="5A8D1503" w14:textId="77777777" w:rsidR="00EF6263" w:rsidRPr="00496BE0" w:rsidRDefault="00EF6263" w:rsidP="00DA1DB6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передачу в Оргкомитет Конкурса</w:t>
      </w:r>
      <w:r w:rsidR="00CD2C12">
        <w:rPr>
          <w:rFonts w:ascii="Liberation Serif" w:hAnsi="Liberation Serif"/>
          <w:sz w:val="28"/>
          <w:szCs w:val="28"/>
        </w:rPr>
        <w:t xml:space="preserve"> </w:t>
      </w:r>
      <w:r w:rsidRPr="00496BE0">
        <w:rPr>
          <w:rFonts w:ascii="Liberation Serif" w:hAnsi="Liberation Serif"/>
          <w:sz w:val="28"/>
          <w:szCs w:val="28"/>
        </w:rPr>
        <w:t>рейтингов участников по результатам проведения этапов Конкурса;</w:t>
      </w:r>
    </w:p>
    <w:p w14:paraId="716C09F3" w14:textId="77777777" w:rsidR="00EF6263" w:rsidRPr="00496BE0" w:rsidRDefault="00EF6263" w:rsidP="00DA1DB6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информирование общественности о ходе проведения и результатах Конкурса;</w:t>
      </w:r>
    </w:p>
    <w:p w14:paraId="58C6A4C4" w14:textId="77777777" w:rsidR="00002DE8" w:rsidRPr="00737A44" w:rsidRDefault="00EF6263" w:rsidP="00737A44">
      <w:pPr>
        <w:pStyle w:val="a6"/>
        <w:numPr>
          <w:ilvl w:val="0"/>
          <w:numId w:val="20"/>
        </w:numPr>
        <w:shd w:val="clear" w:color="auto" w:fill="FFFFFF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96BE0">
        <w:rPr>
          <w:rFonts w:ascii="Liberation Serif" w:hAnsi="Liberation Serif"/>
          <w:sz w:val="28"/>
          <w:szCs w:val="28"/>
        </w:rPr>
        <w:t>подготовку аналитических материалов по итогам проведения Конкурса.</w:t>
      </w:r>
    </w:p>
    <w:p w14:paraId="57ABC5D9" w14:textId="77777777" w:rsidR="00A53BCB" w:rsidRPr="00A74137" w:rsidRDefault="00101E67" w:rsidP="00CD2C12">
      <w:pPr>
        <w:pStyle w:val="4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Участники </w:t>
      </w:r>
      <w:r w:rsidR="00D14896" w:rsidRPr="00A7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="00CD2C12" w:rsidRPr="00A7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14:paraId="73D1FD15" w14:textId="77777777" w:rsidR="008B495F" w:rsidRDefault="00CD2C12" w:rsidP="00DC1FC9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Конкурс является открытым. В нем имеют право принимать участие </w:t>
      </w:r>
      <w:r w:rsidR="008B495F" w:rsidRPr="008B495F">
        <w:rPr>
          <w:rFonts w:ascii="Times New Roman" w:hAnsi="Times New Roman" w:cs="Times New Roman"/>
          <w:sz w:val="28"/>
          <w:szCs w:val="28"/>
        </w:rPr>
        <w:t>педагоги общеобразовательных организаций, театральных студий</w:t>
      </w:r>
      <w:r w:rsidR="00BB4D8D">
        <w:rPr>
          <w:rFonts w:ascii="Times New Roman" w:hAnsi="Times New Roman" w:cs="Times New Roman"/>
          <w:sz w:val="28"/>
          <w:szCs w:val="28"/>
        </w:rPr>
        <w:t xml:space="preserve"> и кружков</w:t>
      </w:r>
      <w:r w:rsidR="008B495F" w:rsidRPr="008B495F"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  <w:r w:rsidR="008B495F">
        <w:rPr>
          <w:rFonts w:ascii="Times New Roman" w:hAnsi="Times New Roman" w:cs="Times New Roman"/>
          <w:sz w:val="28"/>
          <w:szCs w:val="28"/>
        </w:rPr>
        <w:t>.</w:t>
      </w:r>
    </w:p>
    <w:p w14:paraId="59E6F401" w14:textId="77777777" w:rsidR="00DC1FC9" w:rsidRPr="008B495F" w:rsidRDefault="00CD2C12" w:rsidP="00DC1FC9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Участие в Конкурсе является добровольным. </w:t>
      </w:r>
      <w:r w:rsidR="00DC1FC9" w:rsidRPr="008B495F">
        <w:rPr>
          <w:rFonts w:ascii="Times New Roman" w:hAnsi="Times New Roman" w:cs="Times New Roman"/>
          <w:sz w:val="28"/>
          <w:szCs w:val="28"/>
        </w:rPr>
        <w:t>Выдвижение претендентов на Конкурс может осуществляться как общеобразовательными организациями, так и в порядке самовыдвижения.</w:t>
      </w:r>
    </w:p>
    <w:p w14:paraId="0C2BC16E" w14:textId="77777777" w:rsidR="00CD2C12" w:rsidRPr="00CA4F27" w:rsidRDefault="00CD2C12" w:rsidP="001019C6">
      <w:pPr>
        <w:pStyle w:val="a3"/>
        <w:numPr>
          <w:ilvl w:val="1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4F27">
        <w:rPr>
          <w:rFonts w:ascii="Times New Roman" w:hAnsi="Times New Roman" w:cs="Times New Roman"/>
          <w:sz w:val="28"/>
          <w:szCs w:val="28"/>
        </w:rPr>
        <w:t>Участники определяются в соответствии с поступившими заявками.</w:t>
      </w:r>
    </w:p>
    <w:p w14:paraId="05A83E21" w14:textId="77777777" w:rsidR="00494299" w:rsidRPr="00101E67" w:rsidRDefault="00494299" w:rsidP="00A53BCB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642F10" w14:textId="77777777" w:rsidR="00154E53" w:rsidRPr="00EF68EE" w:rsidRDefault="00101E67" w:rsidP="00EF6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EE">
        <w:rPr>
          <w:rFonts w:ascii="Times New Roman" w:hAnsi="Times New Roman" w:cs="Times New Roman"/>
          <w:b/>
          <w:sz w:val="28"/>
          <w:szCs w:val="28"/>
        </w:rPr>
        <w:t xml:space="preserve">5. Условия проведения </w:t>
      </w:r>
      <w:r w:rsidR="00D14896" w:rsidRPr="00EF68E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D2C12" w:rsidRPr="00EF68EE">
        <w:rPr>
          <w:rFonts w:ascii="Times New Roman" w:hAnsi="Times New Roman" w:cs="Times New Roman"/>
          <w:b/>
          <w:sz w:val="28"/>
          <w:szCs w:val="28"/>
        </w:rPr>
        <w:t>а</w:t>
      </w:r>
    </w:p>
    <w:p w14:paraId="786E3FB1" w14:textId="77777777" w:rsidR="00DC1FC9" w:rsidRPr="00EF68EE" w:rsidRDefault="00D70402" w:rsidP="00EF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8EE">
        <w:rPr>
          <w:rFonts w:ascii="Times New Roman" w:hAnsi="Times New Roman" w:cs="Times New Roman"/>
          <w:sz w:val="28"/>
          <w:szCs w:val="28"/>
        </w:rPr>
        <w:t>5</w:t>
      </w:r>
      <w:r w:rsidR="00101E67" w:rsidRPr="00EF68EE">
        <w:rPr>
          <w:rFonts w:ascii="Times New Roman" w:hAnsi="Times New Roman" w:cs="Times New Roman"/>
          <w:sz w:val="28"/>
          <w:szCs w:val="28"/>
        </w:rPr>
        <w:t xml:space="preserve">.1. На </w:t>
      </w:r>
      <w:r w:rsidR="00CD2C12" w:rsidRPr="00EF68EE">
        <w:rPr>
          <w:rFonts w:ascii="Times New Roman" w:hAnsi="Times New Roman" w:cs="Times New Roman"/>
          <w:sz w:val="28"/>
          <w:szCs w:val="28"/>
        </w:rPr>
        <w:t>К</w:t>
      </w:r>
      <w:r w:rsidR="00D14896" w:rsidRPr="00EF68E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101E67" w:rsidRPr="00EF68EE">
        <w:rPr>
          <w:rFonts w:ascii="Times New Roman" w:hAnsi="Times New Roman" w:cs="Times New Roman"/>
          <w:sz w:val="28"/>
          <w:szCs w:val="28"/>
        </w:rPr>
        <w:t xml:space="preserve">принимаются авторские работы, </w:t>
      </w:r>
      <w:r w:rsidR="00487F27" w:rsidRPr="00EF68EE">
        <w:rPr>
          <w:rFonts w:ascii="Times New Roman" w:hAnsi="Times New Roman" w:cs="Times New Roman"/>
          <w:sz w:val="28"/>
          <w:szCs w:val="28"/>
        </w:rPr>
        <w:t xml:space="preserve">соответствующие теме Конкурса, </w:t>
      </w:r>
      <w:r w:rsidR="00101E67" w:rsidRPr="00EF68EE">
        <w:rPr>
          <w:rFonts w:ascii="Times New Roman" w:hAnsi="Times New Roman" w:cs="Times New Roman"/>
          <w:sz w:val="28"/>
          <w:szCs w:val="28"/>
        </w:rPr>
        <w:t xml:space="preserve">коллективные работы не принимаются. </w:t>
      </w:r>
    </w:p>
    <w:p w14:paraId="388E630F" w14:textId="573B5708" w:rsidR="00101E67" w:rsidRPr="00A645C5" w:rsidRDefault="00DC1FC9" w:rsidP="00101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01E67" w:rsidRPr="00A645C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87F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89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D14896" w:rsidRPr="00A645C5">
        <w:rPr>
          <w:rFonts w:ascii="Times New Roman" w:hAnsi="Times New Roman" w:cs="Times New Roman"/>
          <w:sz w:val="28"/>
          <w:szCs w:val="28"/>
        </w:rPr>
        <w:t xml:space="preserve"> </w:t>
      </w:r>
      <w:r w:rsidR="00101E67" w:rsidRPr="00A645C5">
        <w:rPr>
          <w:rFonts w:ascii="Times New Roman" w:hAnsi="Times New Roman" w:cs="Times New Roman"/>
          <w:sz w:val="28"/>
          <w:szCs w:val="28"/>
        </w:rPr>
        <w:t xml:space="preserve">имеют право принять участие одновременно </w:t>
      </w:r>
      <w:r w:rsidR="002F152A">
        <w:rPr>
          <w:rFonts w:ascii="Times New Roman" w:hAnsi="Times New Roman" w:cs="Times New Roman"/>
          <w:sz w:val="28"/>
          <w:szCs w:val="28"/>
        </w:rPr>
        <w:t>по нескольким направлениям</w:t>
      </w:r>
      <w:r w:rsidR="00101E67" w:rsidRPr="00A645C5">
        <w:rPr>
          <w:rFonts w:ascii="Times New Roman" w:hAnsi="Times New Roman" w:cs="Times New Roman"/>
          <w:sz w:val="28"/>
          <w:szCs w:val="28"/>
        </w:rPr>
        <w:t>. Количество творческих работ от одного автора в каждо</w:t>
      </w:r>
      <w:r w:rsidR="002F152A">
        <w:rPr>
          <w:rFonts w:ascii="Times New Roman" w:hAnsi="Times New Roman" w:cs="Times New Roman"/>
          <w:sz w:val="28"/>
          <w:szCs w:val="28"/>
        </w:rPr>
        <w:t>м</w:t>
      </w:r>
      <w:r w:rsidR="00101E67" w:rsidRPr="00A6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E67" w:rsidRPr="00A645C5">
        <w:rPr>
          <w:rFonts w:ascii="Times New Roman" w:hAnsi="Times New Roman" w:cs="Times New Roman"/>
          <w:sz w:val="28"/>
          <w:szCs w:val="28"/>
        </w:rPr>
        <w:t>из</w:t>
      </w:r>
      <w:r w:rsidR="002F152A">
        <w:rPr>
          <w:rFonts w:ascii="Times New Roman" w:hAnsi="Times New Roman" w:cs="Times New Roman"/>
          <w:sz w:val="28"/>
          <w:szCs w:val="28"/>
        </w:rPr>
        <w:t>напрвлений</w:t>
      </w:r>
      <w:proofErr w:type="spellEnd"/>
      <w:r w:rsidR="00101E67" w:rsidRPr="00A645C5">
        <w:rPr>
          <w:rFonts w:ascii="Times New Roman" w:hAnsi="Times New Roman" w:cs="Times New Roman"/>
          <w:sz w:val="28"/>
          <w:szCs w:val="28"/>
        </w:rPr>
        <w:t xml:space="preserve"> </w:t>
      </w:r>
      <w:r w:rsidR="00101E67" w:rsidRPr="00F3763A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DA1DB6">
        <w:rPr>
          <w:rFonts w:ascii="Times New Roman" w:hAnsi="Times New Roman" w:cs="Times New Roman"/>
          <w:b/>
          <w:sz w:val="28"/>
          <w:szCs w:val="28"/>
        </w:rPr>
        <w:t>трех</w:t>
      </w:r>
      <w:r w:rsidR="00101E67" w:rsidRPr="00A645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B16BB" w14:textId="77777777" w:rsidR="00541230" w:rsidRPr="00361E31" w:rsidRDefault="008179E8" w:rsidP="00DC1F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5.3</w:t>
      </w:r>
      <w:r w:rsidR="00D704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F2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D70402" w:rsidRPr="00D70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</w:t>
      </w:r>
      <w:r w:rsidR="00CA4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 </w:t>
      </w:r>
      <w:r w:rsidR="00DA1DB6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номинациях</w:t>
      </w:r>
      <w:r w:rsidR="00CA4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«Живопись</w:t>
      </w:r>
      <w:r w:rsidR="00DA1DB6">
        <w:rPr>
          <w:rFonts w:ascii="Times New Roman" w:hAnsi="Times New Roman" w:cs="Times New Roman"/>
          <w:sz w:val="28"/>
          <w:szCs w:val="28"/>
          <w:shd w:val="clear" w:color="auto" w:fill="FFFFFF"/>
        </w:rPr>
        <w:t>» и «Художественная фотография».</w:t>
      </w:r>
      <w:r w:rsidR="00DC1FC9">
        <w:rPr>
          <w:rFonts w:ascii="Times New Roman" w:hAnsi="Times New Roman" w:cs="Times New Roman"/>
          <w:sz w:val="28"/>
          <w:szCs w:val="28"/>
        </w:rPr>
        <w:t xml:space="preserve"> </w:t>
      </w:r>
      <w:r w:rsidR="00101E67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DA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бования к конкурсным </w:t>
      </w:r>
      <w:r w:rsidR="00487F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работам</w:t>
      </w:r>
      <w:r w:rsidR="00101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41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101E67" w:rsidRPr="00361E31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="00101E67" w:rsidRPr="00361E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C1FC9" w:rsidRPr="00361E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1E67" w:rsidRPr="00361E31">
        <w:rPr>
          <w:rFonts w:ascii="Times New Roman" w:eastAsia="Times New Roman" w:hAnsi="Times New Roman" w:cs="Times New Roman"/>
          <w:sz w:val="28"/>
          <w:szCs w:val="28"/>
        </w:rPr>
        <w:t xml:space="preserve"> к Положению.</w:t>
      </w:r>
    </w:p>
    <w:p w14:paraId="1223ED70" w14:textId="77777777" w:rsidR="00737A44" w:rsidRDefault="008179E8" w:rsidP="00817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8179E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участие в Конкурсе, участник соглашается со всеми условиями Конкурса.</w:t>
      </w:r>
    </w:p>
    <w:p w14:paraId="6AEF4E7B" w14:textId="77777777" w:rsidR="00DA1DB6" w:rsidRPr="00DA1DB6" w:rsidRDefault="00DA1DB6" w:rsidP="00DA1DB6">
      <w:pPr>
        <w:pStyle w:val="a3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529E0C5F" w14:textId="77777777" w:rsidR="00E70326" w:rsidRDefault="00E70326" w:rsidP="00EF68EE">
      <w:pPr>
        <w:pStyle w:val="a3"/>
        <w:jc w:val="center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DEE8CE9" w14:textId="77777777" w:rsidR="00E70326" w:rsidRDefault="00E70326" w:rsidP="00EF68EE">
      <w:pPr>
        <w:pStyle w:val="a3"/>
        <w:jc w:val="center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9A2BAD8" w14:textId="144D8B88" w:rsidR="001962AE" w:rsidRPr="00EF68EE" w:rsidRDefault="005D6A23" w:rsidP="00EF68EE">
      <w:pPr>
        <w:pStyle w:val="a3"/>
        <w:jc w:val="center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F68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541230" w:rsidRPr="00EF68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EF68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орядок </w:t>
      </w:r>
      <w:r w:rsidR="00217A34" w:rsidRPr="00EF68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сроки </w:t>
      </w:r>
      <w:r w:rsidRPr="00EF68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проведения </w:t>
      </w:r>
      <w:r w:rsidR="00A74137" w:rsidRPr="00EF68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Конкурса</w:t>
      </w:r>
    </w:p>
    <w:p w14:paraId="72E6DB8A" w14:textId="77777777" w:rsidR="00DA52CA" w:rsidRDefault="009E1292" w:rsidP="00EF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8EE">
        <w:rPr>
          <w:rFonts w:ascii="Times New Roman" w:hAnsi="Times New Roman" w:cs="Times New Roman"/>
          <w:sz w:val="28"/>
          <w:szCs w:val="28"/>
        </w:rPr>
        <w:t xml:space="preserve">6.1. </w:t>
      </w:r>
      <w:r w:rsidR="006A16D7" w:rsidRPr="00EF68EE">
        <w:rPr>
          <w:rFonts w:ascii="Times New Roman" w:hAnsi="Times New Roman" w:cs="Times New Roman"/>
          <w:sz w:val="28"/>
          <w:szCs w:val="28"/>
        </w:rPr>
        <w:t xml:space="preserve">Для </w:t>
      </w:r>
      <w:r w:rsidR="006A16D7" w:rsidRPr="00EF68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участия в </w:t>
      </w:r>
      <w:r w:rsidR="006A16D7" w:rsidRPr="00EF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A74137" w:rsidRPr="00EF6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A74137" w:rsidRPr="00EF68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A16D7" w:rsidRPr="00EF68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74137" w:rsidRPr="00EF68E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74137" w:rsidRPr="00EF68E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B495F">
        <w:rPr>
          <w:rFonts w:ascii="Times New Roman" w:hAnsi="Times New Roman" w:cs="Times New Roman"/>
          <w:b/>
          <w:sz w:val="28"/>
          <w:szCs w:val="28"/>
        </w:rPr>
        <w:t>20.09</w:t>
      </w:r>
      <w:r w:rsidR="00A74137" w:rsidRPr="00EF68EE">
        <w:rPr>
          <w:rFonts w:ascii="Times New Roman" w:hAnsi="Times New Roman" w:cs="Times New Roman"/>
          <w:b/>
          <w:sz w:val="28"/>
          <w:szCs w:val="28"/>
        </w:rPr>
        <w:t xml:space="preserve">.2020 года включительно </w:t>
      </w:r>
      <w:r w:rsidR="008B495F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gramStart"/>
      <w:r w:rsidR="00DA52CA" w:rsidRPr="00EF68EE">
        <w:rPr>
          <w:rFonts w:ascii="Times New Roman" w:hAnsi="Times New Roman" w:cs="Times New Roman"/>
          <w:sz w:val="28"/>
          <w:szCs w:val="28"/>
        </w:rPr>
        <w:t>оргкомитет</w:t>
      </w:r>
      <w:r w:rsidR="008B495F">
        <w:rPr>
          <w:rFonts w:ascii="Times New Roman" w:hAnsi="Times New Roman" w:cs="Times New Roman"/>
          <w:sz w:val="28"/>
          <w:szCs w:val="28"/>
        </w:rPr>
        <w:t>а</w:t>
      </w:r>
      <w:r w:rsidR="00DA52CA" w:rsidRPr="00EF68EE">
        <w:rPr>
          <w:rFonts w:ascii="Times New Roman" w:hAnsi="Times New Roman" w:cs="Times New Roman"/>
          <w:sz w:val="28"/>
          <w:szCs w:val="28"/>
        </w:rPr>
        <w:t xml:space="preserve">  Конкурса</w:t>
      </w:r>
      <w:proofErr w:type="gramEnd"/>
      <w:r w:rsidR="00DA52CA" w:rsidRPr="00EF68EE">
        <w:rPr>
          <w:rFonts w:ascii="Times New Roman" w:hAnsi="Times New Roman" w:cs="Times New Roman"/>
          <w:sz w:val="28"/>
          <w:szCs w:val="28"/>
        </w:rPr>
        <w:t xml:space="preserve"> </w:t>
      </w:r>
      <w:r w:rsidR="008B49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671DB" w:rsidRPr="00D947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Yaroshorgotdel</w:t>
        </w:r>
        <w:r w:rsidR="00E671DB" w:rsidRPr="00D94712">
          <w:rPr>
            <w:rStyle w:val="a5"/>
            <w:rFonts w:ascii="Times New Roman" w:hAnsi="Times New Roman" w:cs="Times New Roman"/>
            <w:sz w:val="28"/>
            <w:szCs w:val="28"/>
          </w:rPr>
          <w:t>2020@</w:t>
        </w:r>
        <w:r w:rsidR="00E671DB" w:rsidRPr="00D947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71DB" w:rsidRPr="00D9471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71DB" w:rsidRPr="00D947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D812CB4" w14:textId="77777777" w:rsidR="00DA52CA" w:rsidRPr="00EF68EE" w:rsidRDefault="006A16D7" w:rsidP="00EF6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68EE">
        <w:rPr>
          <w:rFonts w:ascii="Times New Roman" w:hAnsi="Times New Roman" w:cs="Times New Roman"/>
          <w:sz w:val="28"/>
          <w:szCs w:val="28"/>
        </w:rPr>
        <w:t>заявку</w:t>
      </w:r>
      <w:r w:rsidR="00F25605" w:rsidRPr="00EF68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5605" w:rsidRPr="00EF68EE">
        <w:rPr>
          <w:rFonts w:ascii="Times New Roman" w:eastAsia="Times New Roman" w:hAnsi="Times New Roman" w:cs="Times New Roman"/>
          <w:sz w:val="28"/>
          <w:szCs w:val="28"/>
        </w:rPr>
        <w:t>Приложение  №</w:t>
      </w:r>
      <w:proofErr w:type="gramEnd"/>
      <w:r w:rsidR="00DC1FC9" w:rsidRPr="00EF68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605" w:rsidRPr="00EF68EE">
        <w:rPr>
          <w:rFonts w:ascii="Times New Roman" w:eastAsia="Times New Roman" w:hAnsi="Times New Roman" w:cs="Times New Roman"/>
          <w:sz w:val="28"/>
          <w:szCs w:val="28"/>
        </w:rPr>
        <w:t xml:space="preserve"> к Положению)</w:t>
      </w:r>
      <w:r w:rsidR="008D0913" w:rsidRPr="00EF68E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F6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F9CBAB2" w14:textId="77777777" w:rsidR="00EF68EE" w:rsidRPr="00EF68EE" w:rsidRDefault="006A16D7" w:rsidP="00EF6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25605">
        <w:rPr>
          <w:rFonts w:ascii="Times New Roman" w:hAnsi="Times New Roman" w:cs="Times New Roman"/>
          <w:sz w:val="28"/>
          <w:szCs w:val="28"/>
        </w:rPr>
        <w:t>конкурсн</w:t>
      </w:r>
      <w:r w:rsidR="00DA52CA">
        <w:rPr>
          <w:rFonts w:ascii="Times New Roman" w:hAnsi="Times New Roman" w:cs="Times New Roman"/>
          <w:sz w:val="28"/>
          <w:szCs w:val="28"/>
        </w:rPr>
        <w:t>ую</w:t>
      </w:r>
      <w:r w:rsidRPr="00F256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495F">
        <w:rPr>
          <w:rFonts w:ascii="Times New Roman" w:hAnsi="Times New Roman" w:cs="Times New Roman"/>
          <w:sz w:val="28"/>
          <w:szCs w:val="28"/>
        </w:rPr>
        <w:t>у</w:t>
      </w:r>
      <w:r w:rsidR="008D0913">
        <w:rPr>
          <w:rFonts w:ascii="Times New Roman" w:hAnsi="Times New Roman" w:cs="Times New Roman"/>
          <w:sz w:val="28"/>
          <w:szCs w:val="28"/>
        </w:rPr>
        <w:t>.</w:t>
      </w:r>
    </w:p>
    <w:p w14:paraId="3AB33F8B" w14:textId="630B0C8C" w:rsidR="00672245" w:rsidRPr="009E1292" w:rsidRDefault="009E1292" w:rsidP="006722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292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292">
        <w:rPr>
          <w:rFonts w:ascii="Times New Roman" w:hAnsi="Times New Roman" w:cs="Times New Roman"/>
          <w:b/>
          <w:sz w:val="28"/>
          <w:szCs w:val="28"/>
        </w:rPr>
        <w:t xml:space="preserve">Требование к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E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245" w:rsidRPr="009E129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672245" w:rsidRPr="009E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26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672245" w:rsidRPr="009E1292">
        <w:rPr>
          <w:rFonts w:ascii="Times New Roman" w:hAnsi="Times New Roman" w:cs="Times New Roman"/>
          <w:b/>
          <w:sz w:val="28"/>
          <w:szCs w:val="28"/>
        </w:rPr>
        <w:t xml:space="preserve"> «Живопись»:</w:t>
      </w:r>
    </w:p>
    <w:p w14:paraId="09997B29" w14:textId="77777777" w:rsidR="009E1292" w:rsidRPr="008B495F" w:rsidRDefault="00217A34" w:rsidP="008B495F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конкурсная</w:t>
      </w:r>
      <w:r>
        <w:rPr>
          <w:sz w:val="28"/>
          <w:szCs w:val="28"/>
        </w:rPr>
        <w:t xml:space="preserve"> </w:t>
      </w:r>
      <w:proofErr w:type="gramStart"/>
      <w:r w:rsidRPr="00DC1FC9">
        <w:rPr>
          <w:i/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8B495F">
        <w:rPr>
          <w:sz w:val="28"/>
          <w:szCs w:val="28"/>
        </w:rPr>
        <w:t xml:space="preserve"> </w:t>
      </w:r>
      <w:r w:rsidR="009E1292" w:rsidRPr="008B495F">
        <w:rPr>
          <w:sz w:val="28"/>
          <w:szCs w:val="28"/>
        </w:rPr>
        <w:t>должна</w:t>
      </w:r>
      <w:proofErr w:type="gramEnd"/>
      <w:r w:rsidR="009E1292" w:rsidRPr="008B495F">
        <w:rPr>
          <w:sz w:val="28"/>
          <w:szCs w:val="28"/>
        </w:rPr>
        <w:t xml:space="preserve"> быть представлена в цифровом виде путем </w:t>
      </w:r>
      <w:r w:rsidR="009E1292" w:rsidRPr="008B495F">
        <w:rPr>
          <w:i/>
          <w:sz w:val="28"/>
          <w:szCs w:val="28"/>
        </w:rPr>
        <w:t>сканирования</w:t>
      </w:r>
      <w:r w:rsidR="009E1292" w:rsidRPr="008B495F">
        <w:rPr>
          <w:sz w:val="28"/>
          <w:szCs w:val="28"/>
        </w:rPr>
        <w:t xml:space="preserve"> или </w:t>
      </w:r>
      <w:r w:rsidR="009E1292" w:rsidRPr="008B495F">
        <w:rPr>
          <w:i/>
          <w:sz w:val="28"/>
          <w:szCs w:val="28"/>
        </w:rPr>
        <w:t>фотографирования</w:t>
      </w:r>
      <w:r w:rsidRPr="008B495F">
        <w:rPr>
          <w:i/>
          <w:sz w:val="28"/>
          <w:szCs w:val="28"/>
        </w:rPr>
        <w:t>.</w:t>
      </w:r>
      <w:r w:rsidR="009E1292" w:rsidRPr="008B495F">
        <w:rPr>
          <w:i/>
          <w:sz w:val="28"/>
          <w:szCs w:val="28"/>
        </w:rPr>
        <w:t xml:space="preserve"> </w:t>
      </w:r>
      <w:r w:rsidRPr="008B495F">
        <w:rPr>
          <w:sz w:val="28"/>
          <w:szCs w:val="28"/>
        </w:rPr>
        <w:t>Н</w:t>
      </w:r>
      <w:r w:rsidR="009E1292" w:rsidRPr="008B495F">
        <w:rPr>
          <w:sz w:val="28"/>
          <w:szCs w:val="28"/>
        </w:rPr>
        <w:t>е допускаются блики, отливы и другие искажения, мешающие качественно оценить работу</w:t>
      </w:r>
      <w:r w:rsidRPr="008B495F">
        <w:rPr>
          <w:sz w:val="28"/>
          <w:szCs w:val="28"/>
        </w:rPr>
        <w:t>.  Ф</w:t>
      </w:r>
      <w:r w:rsidR="009E1292" w:rsidRPr="008B495F">
        <w:rPr>
          <w:sz w:val="28"/>
          <w:szCs w:val="28"/>
        </w:rPr>
        <w:t xml:space="preserve">ормат изображения </w:t>
      </w:r>
      <w:r w:rsidR="008D0913" w:rsidRPr="008B495F">
        <w:rPr>
          <w:sz w:val="28"/>
          <w:szCs w:val="28"/>
        </w:rPr>
        <w:t>–</w:t>
      </w:r>
      <w:r w:rsidR="009E1292" w:rsidRPr="008B495F">
        <w:rPr>
          <w:sz w:val="28"/>
          <w:szCs w:val="28"/>
        </w:rPr>
        <w:t xml:space="preserve"> JPEG</w:t>
      </w:r>
      <w:r w:rsidR="008D0913" w:rsidRPr="008B495F">
        <w:rPr>
          <w:sz w:val="28"/>
          <w:szCs w:val="28"/>
        </w:rPr>
        <w:t xml:space="preserve">, </w:t>
      </w:r>
      <w:r w:rsidR="008179E8" w:rsidRPr="008B495F">
        <w:rPr>
          <w:rStyle w:val="a4"/>
          <w:sz w:val="28"/>
          <w:szCs w:val="28"/>
        </w:rPr>
        <w:t>размер изображения не менее 1200 пикселей по длинной стороне.</w:t>
      </w:r>
    </w:p>
    <w:p w14:paraId="60168831" w14:textId="691765C3" w:rsidR="009E1292" w:rsidRPr="009E1292" w:rsidRDefault="009E1292" w:rsidP="006722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292">
        <w:rPr>
          <w:rFonts w:ascii="Times New Roman" w:hAnsi="Times New Roman" w:cs="Times New Roman"/>
          <w:b/>
          <w:sz w:val="28"/>
          <w:szCs w:val="28"/>
        </w:rPr>
        <w:t xml:space="preserve">Требование к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Pr="009E129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E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26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9E129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Pr="009E1292">
        <w:rPr>
          <w:rFonts w:ascii="Times New Roman" w:hAnsi="Times New Roman" w:cs="Times New Roman"/>
          <w:b/>
          <w:sz w:val="28"/>
          <w:szCs w:val="28"/>
        </w:rPr>
        <w:t xml:space="preserve"> фотография»</w:t>
      </w:r>
    </w:p>
    <w:p w14:paraId="5B73B7C2" w14:textId="77777777" w:rsidR="00672245" w:rsidRPr="008179E8" w:rsidRDefault="009E1292" w:rsidP="008179E8">
      <w:pPr>
        <w:pStyle w:val="a6"/>
        <w:numPr>
          <w:ilvl w:val="0"/>
          <w:numId w:val="17"/>
        </w:numPr>
        <w:jc w:val="both"/>
        <w:rPr>
          <w:rStyle w:val="a4"/>
          <w:sz w:val="28"/>
          <w:szCs w:val="28"/>
        </w:rPr>
      </w:pPr>
      <w:r w:rsidRPr="009E1292">
        <w:rPr>
          <w:sz w:val="28"/>
          <w:szCs w:val="28"/>
        </w:rPr>
        <w:t xml:space="preserve">цифровые файлы предоставляются в формате JPEG в оригинальном размере, который был получен при съемке в максимальном качестве с </w:t>
      </w:r>
      <w:proofErr w:type="gramStart"/>
      <w:r w:rsidRPr="009E1292">
        <w:rPr>
          <w:sz w:val="28"/>
          <w:szCs w:val="28"/>
        </w:rPr>
        <w:t>минимальной  компрессией</w:t>
      </w:r>
      <w:proofErr w:type="gramEnd"/>
      <w:r w:rsidR="008179E8">
        <w:rPr>
          <w:sz w:val="28"/>
          <w:szCs w:val="28"/>
        </w:rPr>
        <w:t>.</w:t>
      </w:r>
      <w:r w:rsidRPr="009E1292">
        <w:rPr>
          <w:sz w:val="28"/>
          <w:szCs w:val="28"/>
        </w:rPr>
        <w:t xml:space="preserve"> </w:t>
      </w:r>
      <w:r w:rsidR="008179E8">
        <w:rPr>
          <w:rStyle w:val="a4"/>
          <w:sz w:val="28"/>
          <w:szCs w:val="28"/>
        </w:rPr>
        <w:t>Р</w:t>
      </w:r>
      <w:r w:rsidR="008179E8" w:rsidRPr="008179E8">
        <w:rPr>
          <w:rStyle w:val="a4"/>
          <w:sz w:val="28"/>
          <w:szCs w:val="28"/>
        </w:rPr>
        <w:t xml:space="preserve">азмер изображения не менее 1200 пикселей </w:t>
      </w:r>
      <w:r w:rsidR="008179E8">
        <w:rPr>
          <w:rStyle w:val="a4"/>
          <w:sz w:val="28"/>
          <w:szCs w:val="28"/>
        </w:rPr>
        <w:t>по длинной стороне</w:t>
      </w:r>
      <w:r w:rsidRPr="008179E8">
        <w:rPr>
          <w:rStyle w:val="a4"/>
          <w:sz w:val="28"/>
          <w:szCs w:val="28"/>
        </w:rPr>
        <w:t>.</w:t>
      </w:r>
    </w:p>
    <w:p w14:paraId="015D8644" w14:textId="77777777" w:rsidR="0012041D" w:rsidRPr="00862921" w:rsidRDefault="00862921" w:rsidP="00A97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>6.3</w:t>
      </w:r>
      <w:r w:rsidR="0012041D" w:rsidRPr="00862921">
        <w:rPr>
          <w:rFonts w:ascii="Times New Roman" w:hAnsi="Times New Roman" w:cs="Times New Roman"/>
          <w:sz w:val="28"/>
          <w:szCs w:val="28"/>
        </w:rPr>
        <w:t>.</w:t>
      </w:r>
      <w:r w:rsidR="0012041D" w:rsidRPr="00862921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Конкурсе, поступившая в течение </w:t>
      </w:r>
      <w:proofErr w:type="gramStart"/>
      <w:r w:rsidR="0012041D" w:rsidRPr="00862921">
        <w:rPr>
          <w:rFonts w:ascii="Times New Roman" w:hAnsi="Times New Roman" w:cs="Times New Roman"/>
          <w:sz w:val="28"/>
          <w:szCs w:val="28"/>
        </w:rPr>
        <w:t>срока  приема</w:t>
      </w:r>
      <w:proofErr w:type="gramEnd"/>
      <w:r w:rsidR="0012041D" w:rsidRPr="00862921">
        <w:rPr>
          <w:rFonts w:ascii="Times New Roman" w:hAnsi="Times New Roman" w:cs="Times New Roman"/>
          <w:sz w:val="28"/>
          <w:szCs w:val="28"/>
        </w:rPr>
        <w:t xml:space="preserve"> заявок, регистрируется и ей присваивается регистрационный номер. На </w:t>
      </w:r>
      <w:r w:rsidRPr="00862921">
        <w:rPr>
          <w:rFonts w:ascii="Times New Roman" w:hAnsi="Times New Roman" w:cs="Times New Roman"/>
          <w:sz w:val="28"/>
          <w:szCs w:val="28"/>
        </w:rPr>
        <w:t xml:space="preserve">электронную почту Участника </w:t>
      </w:r>
      <w:r w:rsidR="0012041D" w:rsidRPr="00862921">
        <w:rPr>
          <w:rFonts w:ascii="Times New Roman" w:hAnsi="Times New Roman" w:cs="Times New Roman"/>
          <w:sz w:val="28"/>
          <w:szCs w:val="28"/>
        </w:rPr>
        <w:t>приходит соответствующее электронное подтверждение.</w:t>
      </w:r>
    </w:p>
    <w:p w14:paraId="7BF48AAF" w14:textId="77777777" w:rsidR="00862921" w:rsidRDefault="00541230" w:rsidP="002F4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3C">
        <w:rPr>
          <w:rFonts w:ascii="Times New Roman" w:hAnsi="Times New Roman" w:cs="Times New Roman"/>
          <w:sz w:val="28"/>
          <w:szCs w:val="28"/>
        </w:rPr>
        <w:t>6</w:t>
      </w:r>
      <w:r w:rsidR="00DA52CA" w:rsidRPr="00A9723C">
        <w:rPr>
          <w:rFonts w:ascii="Times New Roman" w:hAnsi="Times New Roman" w:cs="Times New Roman"/>
          <w:sz w:val="28"/>
          <w:szCs w:val="28"/>
        </w:rPr>
        <w:t xml:space="preserve">.4. Не подлежат рассмотрению материалы, подготовленные с нарушением требований к их оформлению, </w:t>
      </w:r>
      <w:r w:rsidR="00DC1FC9">
        <w:rPr>
          <w:rFonts w:ascii="Times New Roman" w:hAnsi="Times New Roman" w:cs="Times New Roman"/>
          <w:sz w:val="28"/>
          <w:szCs w:val="28"/>
        </w:rPr>
        <w:t>не соответствующие теме Конкурса.</w:t>
      </w:r>
    </w:p>
    <w:p w14:paraId="6F794D50" w14:textId="41A7DD14" w:rsidR="00AC7164" w:rsidRPr="0018494B" w:rsidRDefault="00AC06FF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671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0B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три этапа</w:t>
      </w:r>
      <w:r w:rsidR="00AC7164" w:rsidRPr="0018494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97F777" w14:textId="31948E13" w:rsidR="00862921" w:rsidRPr="0018494B" w:rsidRDefault="00AC06FF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164" w:rsidRPr="0018494B">
        <w:rPr>
          <w:rFonts w:ascii="Times New Roman" w:hAnsi="Times New Roman" w:cs="Times New Roman"/>
          <w:sz w:val="28"/>
          <w:szCs w:val="28"/>
        </w:rPr>
        <w:t>.</w:t>
      </w:r>
      <w:r w:rsidR="00E671DB">
        <w:rPr>
          <w:rFonts w:ascii="Times New Roman" w:hAnsi="Times New Roman" w:cs="Times New Roman"/>
          <w:sz w:val="28"/>
          <w:szCs w:val="28"/>
        </w:rPr>
        <w:t>5</w:t>
      </w:r>
      <w:r w:rsidR="00AC7164" w:rsidRPr="0018494B">
        <w:rPr>
          <w:rFonts w:ascii="Times New Roman" w:hAnsi="Times New Roman" w:cs="Times New Roman"/>
          <w:sz w:val="28"/>
          <w:szCs w:val="28"/>
        </w:rPr>
        <w:t>.1</w:t>
      </w:r>
      <w:r w:rsidR="00AC7164" w:rsidRPr="00AC06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7164" w:rsidRPr="00AC06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7164" w:rsidRPr="00AC0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BB3" w:rsidRPr="00AC06FF">
        <w:rPr>
          <w:rFonts w:ascii="Times New Roman" w:hAnsi="Times New Roman" w:cs="Times New Roman"/>
          <w:b/>
          <w:sz w:val="28"/>
          <w:szCs w:val="28"/>
        </w:rPr>
        <w:t>этап</w:t>
      </w:r>
      <w:r w:rsidR="000910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7BB3" w:rsidRPr="0018494B">
        <w:rPr>
          <w:rFonts w:ascii="Times New Roman" w:hAnsi="Times New Roman" w:cs="Times New Roman"/>
          <w:b/>
          <w:sz w:val="28"/>
          <w:szCs w:val="28"/>
        </w:rPr>
        <w:t>п</w:t>
      </w:r>
      <w:r w:rsidR="00AC7164" w:rsidRPr="0018494B">
        <w:rPr>
          <w:rFonts w:ascii="Times New Roman" w:hAnsi="Times New Roman" w:cs="Times New Roman"/>
          <w:b/>
          <w:sz w:val="28"/>
          <w:szCs w:val="28"/>
        </w:rPr>
        <w:t>рием заявок и конкурсных работ</w:t>
      </w:r>
      <w:r w:rsidR="00091041">
        <w:rPr>
          <w:rFonts w:ascii="Times New Roman" w:hAnsi="Times New Roman" w:cs="Times New Roman"/>
          <w:b/>
          <w:sz w:val="28"/>
          <w:szCs w:val="28"/>
        </w:rPr>
        <w:t>)</w:t>
      </w:r>
      <w:r w:rsidR="006A16D7" w:rsidRPr="00184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1FC9">
        <w:rPr>
          <w:b/>
          <w:bCs/>
          <w:sz w:val="28"/>
          <w:szCs w:val="28"/>
        </w:rPr>
        <w:t xml:space="preserve">– </w:t>
      </w:r>
      <w:r w:rsidR="00E70822">
        <w:rPr>
          <w:b/>
          <w:bCs/>
          <w:sz w:val="28"/>
          <w:szCs w:val="28"/>
        </w:rPr>
        <w:t xml:space="preserve"> </w:t>
      </w:r>
      <w:r w:rsidR="00BC161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161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75EA">
        <w:rPr>
          <w:rFonts w:ascii="Times New Roman" w:hAnsi="Times New Roman" w:cs="Times New Roman"/>
          <w:b/>
          <w:sz w:val="28"/>
          <w:szCs w:val="28"/>
        </w:rPr>
        <w:t>0</w:t>
      </w:r>
      <w:r w:rsidR="00AC7164" w:rsidRPr="00CC732F">
        <w:rPr>
          <w:rFonts w:ascii="Times New Roman" w:hAnsi="Times New Roman" w:cs="Times New Roman"/>
          <w:b/>
          <w:sz w:val="28"/>
          <w:szCs w:val="28"/>
        </w:rPr>
        <w:t>.0</w:t>
      </w:r>
      <w:r w:rsidR="00BC1613">
        <w:rPr>
          <w:rFonts w:ascii="Times New Roman" w:hAnsi="Times New Roman" w:cs="Times New Roman"/>
          <w:b/>
          <w:sz w:val="28"/>
          <w:szCs w:val="28"/>
        </w:rPr>
        <w:t>7</w:t>
      </w:r>
      <w:r w:rsidR="00AC7164" w:rsidRPr="00CC732F">
        <w:rPr>
          <w:rFonts w:ascii="Times New Roman" w:hAnsi="Times New Roman" w:cs="Times New Roman"/>
          <w:b/>
          <w:sz w:val="28"/>
          <w:szCs w:val="28"/>
        </w:rPr>
        <w:t>. по</w:t>
      </w:r>
      <w:r w:rsidR="001039DB" w:rsidRPr="00CC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1D">
        <w:rPr>
          <w:rFonts w:ascii="Times New Roman" w:hAnsi="Times New Roman" w:cs="Times New Roman"/>
          <w:b/>
          <w:sz w:val="28"/>
          <w:szCs w:val="28"/>
        </w:rPr>
        <w:t>20.09</w:t>
      </w:r>
      <w:r w:rsidR="00AC7164" w:rsidRPr="00CC732F">
        <w:rPr>
          <w:rFonts w:ascii="Times New Roman" w:hAnsi="Times New Roman" w:cs="Times New Roman"/>
          <w:b/>
          <w:sz w:val="28"/>
          <w:szCs w:val="28"/>
        </w:rPr>
        <w:t>.2020г.</w:t>
      </w:r>
      <w:r w:rsidR="00AC7164" w:rsidRPr="00317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BB3" w:rsidRPr="0018494B">
        <w:rPr>
          <w:rFonts w:ascii="Times New Roman" w:hAnsi="Times New Roman" w:cs="Times New Roman"/>
          <w:sz w:val="28"/>
          <w:szCs w:val="28"/>
        </w:rPr>
        <w:t>Заявки, присланные после окончания срока приема, не рассматриваются.</w:t>
      </w:r>
    </w:p>
    <w:p w14:paraId="2FFD5E62" w14:textId="77777777" w:rsidR="00091041" w:rsidRPr="00CC732F" w:rsidRDefault="00AC06FF" w:rsidP="00DC1FC9">
      <w:pPr>
        <w:pStyle w:val="a6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164" w:rsidRPr="0018494B">
        <w:rPr>
          <w:sz w:val="28"/>
          <w:szCs w:val="28"/>
        </w:rPr>
        <w:t>.</w:t>
      </w:r>
      <w:r w:rsidR="00E671DB">
        <w:rPr>
          <w:sz w:val="28"/>
          <w:szCs w:val="28"/>
        </w:rPr>
        <w:t>5</w:t>
      </w:r>
      <w:r w:rsidR="00AC7164" w:rsidRPr="0018494B">
        <w:rPr>
          <w:sz w:val="28"/>
          <w:szCs w:val="28"/>
        </w:rPr>
        <w:t>.2.</w:t>
      </w:r>
      <w:r w:rsidR="00AC7164" w:rsidRPr="0018494B">
        <w:rPr>
          <w:color w:val="FF0000"/>
          <w:sz w:val="28"/>
          <w:szCs w:val="28"/>
        </w:rPr>
        <w:t xml:space="preserve"> </w:t>
      </w:r>
      <w:r w:rsidR="00AC7164" w:rsidRPr="0018494B">
        <w:rPr>
          <w:b/>
          <w:sz w:val="28"/>
          <w:szCs w:val="28"/>
          <w:lang w:val="en-US"/>
        </w:rPr>
        <w:t>II</w:t>
      </w:r>
      <w:r w:rsidR="00AC7164" w:rsidRPr="0018494B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(заочный</w:t>
      </w:r>
      <w:r w:rsidR="003170B2">
        <w:rPr>
          <w:b/>
          <w:sz w:val="28"/>
          <w:szCs w:val="28"/>
        </w:rPr>
        <w:t>)</w:t>
      </w:r>
      <w:r w:rsidR="00827BB3" w:rsidRPr="0018494B">
        <w:rPr>
          <w:sz w:val="28"/>
          <w:szCs w:val="28"/>
        </w:rPr>
        <w:t xml:space="preserve"> </w:t>
      </w:r>
      <w:proofErr w:type="gramStart"/>
      <w:r w:rsidR="00091041">
        <w:rPr>
          <w:b/>
          <w:bCs/>
          <w:sz w:val="28"/>
          <w:szCs w:val="28"/>
        </w:rPr>
        <w:t xml:space="preserve">–  </w:t>
      </w:r>
      <w:r w:rsidR="0012041D">
        <w:rPr>
          <w:b/>
          <w:bCs/>
          <w:sz w:val="28"/>
          <w:szCs w:val="28"/>
        </w:rPr>
        <w:t>с</w:t>
      </w:r>
      <w:proofErr w:type="gramEnd"/>
      <w:r w:rsidR="0012041D">
        <w:rPr>
          <w:b/>
          <w:bCs/>
          <w:sz w:val="28"/>
          <w:szCs w:val="28"/>
        </w:rPr>
        <w:t xml:space="preserve">  24.09. по 0</w:t>
      </w:r>
      <w:r w:rsidR="00CC732F" w:rsidRPr="00CC732F">
        <w:rPr>
          <w:b/>
          <w:bCs/>
          <w:sz w:val="28"/>
          <w:szCs w:val="28"/>
        </w:rPr>
        <w:t>5</w:t>
      </w:r>
      <w:r w:rsidR="0012041D">
        <w:rPr>
          <w:b/>
          <w:bCs/>
          <w:sz w:val="28"/>
          <w:szCs w:val="28"/>
        </w:rPr>
        <w:t>.10</w:t>
      </w:r>
      <w:r w:rsidR="00091041" w:rsidRPr="00CC732F">
        <w:rPr>
          <w:b/>
          <w:bCs/>
          <w:sz w:val="28"/>
          <w:szCs w:val="28"/>
        </w:rPr>
        <w:t>. 2020 г.</w:t>
      </w:r>
    </w:p>
    <w:p w14:paraId="261A9A63" w14:textId="77777777" w:rsidR="00487F27" w:rsidRPr="00F548D8" w:rsidRDefault="00487F27" w:rsidP="0048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8D8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BB4D8D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юри</w:t>
      </w:r>
      <w:r w:rsidRPr="00F548D8">
        <w:rPr>
          <w:rFonts w:ascii="Times New Roman" w:hAnsi="Times New Roman" w:cs="Times New Roman"/>
          <w:sz w:val="28"/>
          <w:szCs w:val="28"/>
        </w:rPr>
        <w:t>, определенные</w:t>
      </w:r>
      <w:r w:rsidRPr="00F548D8">
        <w:rPr>
          <w:rFonts w:ascii="Times New Roman" w:hAnsi="Times New Roman" w:cs="Times New Roman"/>
          <w:bCs/>
          <w:sz w:val="28"/>
          <w:szCs w:val="28"/>
        </w:rPr>
        <w:t xml:space="preserve"> для каждой номинации</w:t>
      </w:r>
      <w:r w:rsidR="00BB4D8D">
        <w:rPr>
          <w:rFonts w:ascii="Times New Roman" w:hAnsi="Times New Roman" w:cs="Times New Roman"/>
          <w:sz w:val="28"/>
          <w:szCs w:val="28"/>
        </w:rPr>
        <w:t>, рассматривае</w:t>
      </w:r>
      <w:r>
        <w:rPr>
          <w:rFonts w:ascii="Times New Roman" w:hAnsi="Times New Roman" w:cs="Times New Roman"/>
          <w:sz w:val="28"/>
          <w:szCs w:val="28"/>
        </w:rPr>
        <w:t>т и оценива</w:t>
      </w:r>
      <w:r w:rsidR="00BB4D8D">
        <w:rPr>
          <w:rFonts w:ascii="Times New Roman" w:hAnsi="Times New Roman" w:cs="Times New Roman"/>
          <w:sz w:val="28"/>
          <w:szCs w:val="28"/>
        </w:rPr>
        <w:t>е</w:t>
      </w:r>
      <w:r w:rsidRPr="00F548D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F548D8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ставленные участниками Конкурса.</w:t>
      </w:r>
      <w:r w:rsidRPr="00F548D8">
        <w:rPr>
          <w:rFonts w:ascii="Times New Roman" w:hAnsi="Times New Roman" w:cs="Times New Roman"/>
          <w:sz w:val="28"/>
          <w:szCs w:val="28"/>
        </w:rPr>
        <w:t xml:space="preserve"> По результатам оценки</w:t>
      </w:r>
      <w:r w:rsidR="00DC1FC9">
        <w:rPr>
          <w:rFonts w:ascii="Times New Roman" w:hAnsi="Times New Roman" w:cs="Times New Roman"/>
          <w:sz w:val="28"/>
          <w:szCs w:val="28"/>
        </w:rPr>
        <w:t>,</w:t>
      </w:r>
      <w:r w:rsidRPr="00F548D8">
        <w:rPr>
          <w:rFonts w:ascii="Times New Roman" w:hAnsi="Times New Roman" w:cs="Times New Roman"/>
          <w:sz w:val="28"/>
          <w:szCs w:val="28"/>
        </w:rPr>
        <w:t xml:space="preserve"> определяется сумма баллов каждого участника и составляется рейтинг участников Конкурса</w:t>
      </w:r>
      <w:r w:rsidR="00BB4D8D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F548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19810" w14:textId="77777777" w:rsidR="00E671DB" w:rsidRDefault="00487F27" w:rsidP="00E671DB">
      <w:pPr>
        <w:pStyle w:val="a3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921">
        <w:rPr>
          <w:rFonts w:ascii="Times New Roman" w:hAnsi="Times New Roman" w:cs="Times New Roman"/>
          <w:sz w:val="28"/>
          <w:szCs w:val="28"/>
        </w:rPr>
        <w:t>С</w:t>
      </w:r>
      <w:r w:rsidR="00AC7164" w:rsidRPr="00862921">
        <w:rPr>
          <w:rFonts w:ascii="Times New Roman" w:hAnsi="Times New Roman" w:cs="Times New Roman"/>
          <w:sz w:val="28"/>
          <w:szCs w:val="28"/>
        </w:rPr>
        <w:t xml:space="preserve"> целью выявления победителя в номина</w:t>
      </w:r>
      <w:r w:rsidR="00640DA5" w:rsidRPr="00862921">
        <w:rPr>
          <w:rFonts w:ascii="Times New Roman" w:hAnsi="Times New Roman" w:cs="Times New Roman"/>
          <w:sz w:val="28"/>
          <w:szCs w:val="28"/>
        </w:rPr>
        <w:t>ции «Приз зрительских симпатий»</w:t>
      </w:r>
      <w:r w:rsidR="00AC7164" w:rsidRPr="00862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921" w:rsidRPr="00862921">
        <w:rPr>
          <w:rFonts w:ascii="Times New Roman" w:hAnsi="Times New Roman" w:cs="Times New Roman"/>
          <w:b/>
          <w:sz w:val="28"/>
          <w:szCs w:val="28"/>
        </w:rPr>
        <w:t>с  24.09.</w:t>
      </w:r>
      <w:proofErr w:type="gramEnd"/>
      <w:r w:rsidR="00862921" w:rsidRPr="00862921">
        <w:rPr>
          <w:rFonts w:ascii="Times New Roman" w:hAnsi="Times New Roman" w:cs="Times New Roman"/>
          <w:b/>
          <w:sz w:val="28"/>
          <w:szCs w:val="28"/>
        </w:rPr>
        <w:t xml:space="preserve"> по 05.10. 2020 г.</w:t>
      </w:r>
      <w:r w:rsidR="00AC7164" w:rsidRPr="0086292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BB4D8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сайтах Учредителей Конкурса </w:t>
      </w:r>
      <w:r w:rsidRPr="0086292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F27">
        <w:rPr>
          <w:rStyle w:val="a8"/>
          <w:rFonts w:ascii="Times New Roman" w:hAnsi="Times New Roman" w:cs="Times New Roman"/>
          <w:b w:val="0"/>
          <w:sz w:val="28"/>
          <w:szCs w:val="28"/>
        </w:rPr>
        <w:t>будет проходить интерактивное голосование</w:t>
      </w:r>
      <w:r w:rsidR="00E671D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за лучшую работу</w:t>
      </w:r>
      <w:r w:rsidRPr="00487F27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Pr="00487F27">
        <w:rPr>
          <w:rFonts w:ascii="Times New Roman" w:hAnsi="Times New Roman" w:cs="Times New Roman"/>
          <w:sz w:val="28"/>
          <w:szCs w:val="28"/>
        </w:rPr>
        <w:t xml:space="preserve"> По результатам голосования определится сумма набранных голосов каждого участника.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F27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87F27">
        <w:rPr>
          <w:rFonts w:ascii="Times New Roman" w:hAnsi="Times New Roman" w:cs="Times New Roman"/>
          <w:sz w:val="28"/>
          <w:szCs w:val="28"/>
        </w:rPr>
        <w:t xml:space="preserve"> Конкурса в </w:t>
      </w:r>
      <w:r w:rsidR="00091041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091041" w:rsidRPr="00487F27">
        <w:rPr>
          <w:rFonts w:ascii="Times New Roman" w:hAnsi="Times New Roman" w:cs="Times New Roman"/>
          <w:sz w:val="28"/>
          <w:szCs w:val="28"/>
        </w:rPr>
        <w:t>«Приз зрительских симпатий»</w:t>
      </w:r>
      <w:r w:rsidRPr="00487F27">
        <w:rPr>
          <w:rFonts w:ascii="Times New Roman" w:hAnsi="Times New Roman" w:cs="Times New Roman"/>
          <w:sz w:val="28"/>
          <w:szCs w:val="28"/>
        </w:rPr>
        <w:t>,</w:t>
      </w:r>
      <w:r w:rsidR="00091041">
        <w:rPr>
          <w:rFonts w:ascii="Times New Roman" w:hAnsi="Times New Roman" w:cs="Times New Roman"/>
          <w:sz w:val="28"/>
          <w:szCs w:val="28"/>
        </w:rPr>
        <w:t xml:space="preserve"> становятся участники,</w:t>
      </w:r>
      <w:r w:rsidRPr="00487F27">
        <w:rPr>
          <w:rFonts w:ascii="Times New Roman" w:hAnsi="Times New Roman" w:cs="Times New Roman"/>
          <w:sz w:val="28"/>
          <w:szCs w:val="28"/>
        </w:rPr>
        <w:t xml:space="preserve"> набрав</w:t>
      </w:r>
      <w:r w:rsidR="00091041">
        <w:rPr>
          <w:rFonts w:ascii="Times New Roman" w:hAnsi="Times New Roman" w:cs="Times New Roman"/>
          <w:sz w:val="28"/>
          <w:szCs w:val="28"/>
        </w:rPr>
        <w:t>шие</w:t>
      </w:r>
      <w:r w:rsidRPr="00487F27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091041">
        <w:rPr>
          <w:rFonts w:ascii="Times New Roman" w:hAnsi="Times New Roman" w:cs="Times New Roman"/>
          <w:sz w:val="28"/>
          <w:szCs w:val="28"/>
        </w:rPr>
        <w:t>голосов</w:t>
      </w:r>
      <w:r w:rsidRPr="00487F27">
        <w:rPr>
          <w:rFonts w:ascii="Times New Roman" w:hAnsi="Times New Roman" w:cs="Times New Roman"/>
          <w:sz w:val="28"/>
          <w:szCs w:val="28"/>
        </w:rPr>
        <w:t>.</w:t>
      </w:r>
    </w:p>
    <w:p w14:paraId="03537E53" w14:textId="77777777" w:rsidR="0012041D" w:rsidRDefault="00487F27" w:rsidP="00E671DB">
      <w:pPr>
        <w:pStyle w:val="a3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F27">
        <w:rPr>
          <w:rFonts w:ascii="Times New Roman" w:hAnsi="Times New Roman" w:cs="Times New Roman"/>
          <w:sz w:val="28"/>
          <w:szCs w:val="28"/>
        </w:rPr>
        <w:t xml:space="preserve"> </w:t>
      </w:r>
      <w:r w:rsidR="0012041D" w:rsidRPr="00E671DB">
        <w:rPr>
          <w:rFonts w:ascii="Times New Roman" w:hAnsi="Times New Roman" w:cs="Times New Roman"/>
          <w:sz w:val="28"/>
          <w:szCs w:val="28"/>
        </w:rPr>
        <w:t>По результатам работы жюри и интерактивного голосования определяются финалисты Конкурса. Информация</w:t>
      </w:r>
      <w:r w:rsidR="00862921" w:rsidRPr="00E671DB">
        <w:rPr>
          <w:rFonts w:ascii="Times New Roman" w:hAnsi="Times New Roman" w:cs="Times New Roman"/>
          <w:sz w:val="28"/>
          <w:szCs w:val="28"/>
        </w:rPr>
        <w:t xml:space="preserve"> о финалистах Конкурса размещается на сайтах Учредителей не позднее 15.10 2020г.</w:t>
      </w:r>
    </w:p>
    <w:p w14:paraId="3521E7D5" w14:textId="77777777" w:rsidR="00091041" w:rsidRPr="00E671DB" w:rsidRDefault="00827BB3" w:rsidP="00E671DB">
      <w:pPr>
        <w:pStyle w:val="a3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671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71D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C06FF" w:rsidRPr="00E671DB">
        <w:rPr>
          <w:rFonts w:ascii="Times New Roman" w:hAnsi="Times New Roman" w:cs="Times New Roman"/>
          <w:b/>
          <w:sz w:val="28"/>
          <w:szCs w:val="28"/>
        </w:rPr>
        <w:t xml:space="preserve"> (финал)</w:t>
      </w:r>
      <w:r w:rsidR="00091041" w:rsidRPr="00E67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41D" w:rsidRPr="00E671DB">
        <w:rPr>
          <w:rFonts w:ascii="Times New Roman" w:hAnsi="Times New Roman" w:cs="Times New Roman"/>
          <w:b/>
          <w:bCs/>
          <w:sz w:val="28"/>
          <w:szCs w:val="28"/>
        </w:rPr>
        <w:t>– не позднее 30.10</w:t>
      </w:r>
      <w:r w:rsidR="00091041" w:rsidRPr="00E671DB">
        <w:rPr>
          <w:rFonts w:ascii="Times New Roman" w:hAnsi="Times New Roman" w:cs="Times New Roman"/>
          <w:b/>
          <w:bCs/>
          <w:sz w:val="28"/>
          <w:szCs w:val="28"/>
        </w:rPr>
        <w:t>. 2020 г.</w:t>
      </w:r>
    </w:p>
    <w:p w14:paraId="70C79A43" w14:textId="43A0C2CD" w:rsidR="00F3763A" w:rsidRPr="00091041" w:rsidRDefault="00091041" w:rsidP="00091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41">
        <w:rPr>
          <w:rFonts w:ascii="Times New Roman" w:hAnsi="Times New Roman" w:cs="Times New Roman"/>
          <w:sz w:val="28"/>
          <w:szCs w:val="28"/>
        </w:rPr>
        <w:t xml:space="preserve">Этап проводится в </w:t>
      </w:r>
      <w:proofErr w:type="gramStart"/>
      <w:r w:rsidRPr="00091041">
        <w:rPr>
          <w:rFonts w:ascii="Times New Roman" w:hAnsi="Times New Roman" w:cs="Times New Roman"/>
          <w:sz w:val="28"/>
          <w:szCs w:val="28"/>
        </w:rPr>
        <w:t>форме  выставки</w:t>
      </w:r>
      <w:proofErr w:type="gramEnd"/>
      <w:r w:rsidRPr="00091041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091041">
        <w:rPr>
          <w:rFonts w:ascii="Times New Roman" w:hAnsi="Times New Roman" w:cs="Times New Roman"/>
          <w:sz w:val="28"/>
          <w:szCs w:val="28"/>
        </w:rPr>
        <w:t xml:space="preserve"> на </w:t>
      </w:r>
      <w:r w:rsidR="00E671DB" w:rsidRPr="00E671DB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r w:rsidR="00E70326">
        <w:rPr>
          <w:rFonts w:ascii="Times New Roman" w:hAnsi="Times New Roman" w:cs="Times New Roman"/>
          <w:sz w:val="28"/>
          <w:szCs w:val="28"/>
        </w:rPr>
        <w:t>просветительском</w:t>
      </w:r>
      <w:r w:rsidR="00E671DB" w:rsidRPr="00E671DB">
        <w:rPr>
          <w:rFonts w:ascii="Times New Roman" w:hAnsi="Times New Roman" w:cs="Times New Roman"/>
          <w:sz w:val="28"/>
          <w:szCs w:val="28"/>
        </w:rPr>
        <w:t xml:space="preserve"> форуме «Театр + школа: </w:t>
      </w:r>
      <w:r w:rsidR="005434A2">
        <w:rPr>
          <w:rFonts w:ascii="Times New Roman" w:hAnsi="Times New Roman" w:cs="Times New Roman"/>
          <w:sz w:val="28"/>
          <w:szCs w:val="28"/>
        </w:rPr>
        <w:t>точки роста».</w:t>
      </w:r>
      <w:r w:rsidRPr="00091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602E9" w14:textId="77777777" w:rsidR="00D80510" w:rsidRPr="00D80510" w:rsidRDefault="00D80510" w:rsidP="00D80510">
      <w:pPr>
        <w:pStyle w:val="a6"/>
        <w:ind w:left="360"/>
        <w:jc w:val="center"/>
        <w:rPr>
          <w:b/>
          <w:bCs/>
          <w:sz w:val="28"/>
          <w:szCs w:val="28"/>
        </w:rPr>
      </w:pPr>
    </w:p>
    <w:p w14:paraId="2E5A872D" w14:textId="77777777" w:rsidR="00D80510" w:rsidRPr="00D80510" w:rsidRDefault="00D80510" w:rsidP="00D80510">
      <w:pPr>
        <w:pStyle w:val="a6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D80510">
        <w:rPr>
          <w:b/>
          <w:bCs/>
          <w:sz w:val="28"/>
          <w:szCs w:val="28"/>
        </w:rPr>
        <w:t>Подведение итогов Конкурса. Награждение участников</w:t>
      </w:r>
    </w:p>
    <w:p w14:paraId="62009DB7" w14:textId="2FD8DD49" w:rsidR="00D7042A" w:rsidRPr="00D7042A" w:rsidRDefault="00D7042A" w:rsidP="00E671D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42A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состоится на </w:t>
      </w:r>
      <w:r w:rsidR="00862921">
        <w:rPr>
          <w:rFonts w:ascii="Times New Roman" w:hAnsi="Times New Roman" w:cs="Times New Roman"/>
          <w:sz w:val="28"/>
          <w:szCs w:val="28"/>
        </w:rPr>
        <w:t>межрегиональном</w:t>
      </w:r>
      <w:r w:rsidR="00862921" w:rsidRPr="00862921">
        <w:rPr>
          <w:rFonts w:ascii="Times New Roman" w:hAnsi="Times New Roman" w:cs="Times New Roman"/>
          <w:sz w:val="28"/>
          <w:szCs w:val="28"/>
        </w:rPr>
        <w:t xml:space="preserve"> </w:t>
      </w:r>
      <w:r w:rsidR="00E70326">
        <w:rPr>
          <w:rFonts w:ascii="Times New Roman" w:hAnsi="Times New Roman" w:cs="Times New Roman"/>
          <w:sz w:val="28"/>
          <w:szCs w:val="28"/>
        </w:rPr>
        <w:t>просветительском</w:t>
      </w:r>
      <w:r w:rsidR="00862921">
        <w:rPr>
          <w:rFonts w:ascii="Times New Roman" w:hAnsi="Times New Roman" w:cs="Times New Roman"/>
          <w:sz w:val="28"/>
          <w:szCs w:val="28"/>
        </w:rPr>
        <w:t xml:space="preserve"> </w:t>
      </w:r>
      <w:r w:rsidR="00862921" w:rsidRPr="00862921">
        <w:rPr>
          <w:rFonts w:ascii="Times New Roman" w:hAnsi="Times New Roman" w:cs="Times New Roman"/>
          <w:sz w:val="28"/>
          <w:szCs w:val="28"/>
        </w:rPr>
        <w:t>форум</w:t>
      </w:r>
      <w:r w:rsidR="00862921">
        <w:rPr>
          <w:rFonts w:ascii="Times New Roman" w:hAnsi="Times New Roman" w:cs="Times New Roman"/>
          <w:sz w:val="28"/>
          <w:szCs w:val="28"/>
        </w:rPr>
        <w:t>е</w:t>
      </w:r>
      <w:r w:rsidR="00862921" w:rsidRPr="00862921">
        <w:rPr>
          <w:rFonts w:ascii="Times New Roman" w:hAnsi="Times New Roman" w:cs="Times New Roman"/>
          <w:sz w:val="28"/>
          <w:szCs w:val="28"/>
        </w:rPr>
        <w:t xml:space="preserve"> «Театр </w:t>
      </w:r>
      <w:r w:rsidR="00862921">
        <w:rPr>
          <w:rFonts w:ascii="Times New Roman" w:hAnsi="Times New Roman" w:cs="Times New Roman"/>
          <w:sz w:val="28"/>
          <w:szCs w:val="28"/>
        </w:rPr>
        <w:t>+</w:t>
      </w:r>
      <w:r w:rsidR="00862921" w:rsidRPr="00862921">
        <w:rPr>
          <w:rFonts w:ascii="Times New Roman" w:hAnsi="Times New Roman" w:cs="Times New Roman"/>
          <w:sz w:val="28"/>
          <w:szCs w:val="28"/>
        </w:rPr>
        <w:t xml:space="preserve"> школа: точки роста»</w:t>
      </w:r>
      <w:r w:rsidR="00862921">
        <w:rPr>
          <w:rFonts w:ascii="Times New Roman" w:hAnsi="Times New Roman" w:cs="Times New Roman"/>
          <w:sz w:val="28"/>
          <w:szCs w:val="28"/>
        </w:rPr>
        <w:t>, который пройдет в г. Екатеринбурге в конце октября 2020 года.</w:t>
      </w:r>
      <w:r w:rsidRPr="00D70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F638D" w14:textId="77777777" w:rsidR="00D80510" w:rsidRDefault="00D80510" w:rsidP="00D80510">
      <w:pPr>
        <w:pStyle w:val="a6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4E601C">
        <w:rPr>
          <w:sz w:val="28"/>
          <w:szCs w:val="28"/>
        </w:rPr>
        <w:t>По итогам проведения Конкурса определяется один победитель в каждой из номинаций. Победителем является участник Конкурса, набравший наибольшее количество баллов.</w:t>
      </w:r>
    </w:p>
    <w:p w14:paraId="7F8AEB8A" w14:textId="098E4915" w:rsidR="00D80510" w:rsidRPr="00D80510" w:rsidRDefault="00F3763A" w:rsidP="00D80510">
      <w:pPr>
        <w:pStyle w:val="a6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D80510">
        <w:rPr>
          <w:sz w:val="28"/>
          <w:szCs w:val="28"/>
        </w:rPr>
        <w:t xml:space="preserve">Победители и лауреаты </w:t>
      </w:r>
      <w:r w:rsidR="00541230" w:rsidRPr="00D80510">
        <w:rPr>
          <w:sz w:val="28"/>
          <w:szCs w:val="28"/>
        </w:rPr>
        <w:t>Конкурса</w:t>
      </w:r>
      <w:r w:rsidRPr="00D80510">
        <w:rPr>
          <w:sz w:val="28"/>
          <w:szCs w:val="28"/>
        </w:rPr>
        <w:t xml:space="preserve"> награждаются дипломами I, II, III степени и призами</w:t>
      </w:r>
      <w:r w:rsidRPr="00D80510">
        <w:rPr>
          <w:color w:val="FF0000"/>
          <w:sz w:val="28"/>
          <w:szCs w:val="28"/>
        </w:rPr>
        <w:t xml:space="preserve"> </w:t>
      </w:r>
      <w:r w:rsidRPr="00D80510">
        <w:rPr>
          <w:sz w:val="28"/>
          <w:szCs w:val="28"/>
        </w:rPr>
        <w:t xml:space="preserve">от </w:t>
      </w:r>
      <w:r w:rsidR="00862921">
        <w:rPr>
          <w:sz w:val="28"/>
          <w:szCs w:val="28"/>
        </w:rPr>
        <w:t xml:space="preserve">Учредителей, </w:t>
      </w:r>
      <w:r w:rsidRPr="00D80510">
        <w:rPr>
          <w:sz w:val="28"/>
          <w:szCs w:val="28"/>
        </w:rPr>
        <w:t>парт</w:t>
      </w:r>
      <w:r w:rsidR="00E70326">
        <w:rPr>
          <w:sz w:val="28"/>
          <w:szCs w:val="28"/>
        </w:rPr>
        <w:t>н</w:t>
      </w:r>
      <w:r w:rsidRPr="00D80510">
        <w:rPr>
          <w:sz w:val="28"/>
          <w:szCs w:val="28"/>
        </w:rPr>
        <w:t xml:space="preserve">еров и спонсоров </w:t>
      </w:r>
      <w:r w:rsidR="00541230" w:rsidRPr="00D80510">
        <w:rPr>
          <w:sz w:val="28"/>
          <w:szCs w:val="28"/>
        </w:rPr>
        <w:t>Конкурса</w:t>
      </w:r>
      <w:r w:rsidRPr="00D80510">
        <w:rPr>
          <w:sz w:val="28"/>
          <w:szCs w:val="28"/>
        </w:rPr>
        <w:t xml:space="preserve">. Все остальные участники получают </w:t>
      </w:r>
      <w:r w:rsidR="00862921">
        <w:rPr>
          <w:sz w:val="28"/>
          <w:szCs w:val="28"/>
        </w:rPr>
        <w:t>сертификаты</w:t>
      </w:r>
      <w:r w:rsidRPr="00D80510">
        <w:rPr>
          <w:sz w:val="28"/>
          <w:szCs w:val="28"/>
        </w:rPr>
        <w:t xml:space="preserve"> участников </w:t>
      </w:r>
      <w:r w:rsidR="00640DA5" w:rsidRPr="00D80510">
        <w:rPr>
          <w:sz w:val="28"/>
          <w:szCs w:val="28"/>
        </w:rPr>
        <w:t>Конкурса</w:t>
      </w:r>
      <w:r w:rsidR="00D80510" w:rsidRPr="00D80510">
        <w:rPr>
          <w:sz w:val="28"/>
          <w:szCs w:val="28"/>
        </w:rPr>
        <w:t>.</w:t>
      </w:r>
    </w:p>
    <w:p w14:paraId="0F7B0CBD" w14:textId="77777777" w:rsidR="00F3763A" w:rsidRDefault="00F3763A" w:rsidP="00E671D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510">
        <w:rPr>
          <w:rFonts w:ascii="Times New Roman" w:hAnsi="Times New Roman" w:cs="Times New Roman"/>
          <w:sz w:val="28"/>
          <w:szCs w:val="28"/>
        </w:rPr>
        <w:t xml:space="preserve">Итоговая информация о результатах </w:t>
      </w:r>
      <w:r w:rsidR="00640DA5" w:rsidRPr="00D8051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62921">
        <w:rPr>
          <w:rFonts w:ascii="Times New Roman" w:hAnsi="Times New Roman" w:cs="Times New Roman"/>
          <w:sz w:val="28"/>
          <w:szCs w:val="28"/>
        </w:rPr>
        <w:t>размещается на сайте Учредителей</w:t>
      </w:r>
      <w:r w:rsidRPr="00D80510">
        <w:rPr>
          <w:rFonts w:ascii="Times New Roman" w:hAnsi="Times New Roman" w:cs="Times New Roman"/>
          <w:sz w:val="28"/>
          <w:szCs w:val="28"/>
        </w:rPr>
        <w:t>:</w:t>
      </w:r>
      <w:r w:rsidR="00862921" w:rsidRPr="00862921">
        <w:t xml:space="preserve"> </w:t>
      </w:r>
      <w:hyperlink r:id="rId11" w:history="1">
        <w:r w:rsidR="00E671DB" w:rsidRPr="00D94712">
          <w:rPr>
            <w:rStyle w:val="a5"/>
            <w:rFonts w:ascii="Times New Roman" w:hAnsi="Times New Roman" w:cs="Times New Roman"/>
            <w:sz w:val="28"/>
            <w:szCs w:val="28"/>
          </w:rPr>
          <w:t>https://wuor.ru</w:t>
        </w:r>
      </w:hyperlink>
      <w:r w:rsidR="00E671DB">
        <w:rPr>
          <w:rFonts w:ascii="Times New Roman" w:hAnsi="Times New Roman" w:cs="Times New Roman"/>
          <w:sz w:val="28"/>
          <w:szCs w:val="28"/>
        </w:rPr>
        <w:t xml:space="preserve">, </w:t>
      </w:r>
      <w:r w:rsidRPr="00D8051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80510">
          <w:rPr>
            <w:rStyle w:val="a5"/>
            <w:rFonts w:ascii="Times New Roman" w:hAnsi="Times New Roman" w:cs="Times New Roman"/>
            <w:sz w:val="28"/>
            <w:szCs w:val="28"/>
          </w:rPr>
          <w:t>http://www.imc-eduekb.ru</w:t>
        </w:r>
      </w:hyperlink>
      <w:r w:rsidR="0073447A" w:rsidRPr="00D80510">
        <w:rPr>
          <w:rFonts w:ascii="Times New Roman" w:hAnsi="Times New Roman" w:cs="Times New Roman"/>
          <w:sz w:val="28"/>
          <w:szCs w:val="28"/>
        </w:rPr>
        <w:t>.</w:t>
      </w:r>
    </w:p>
    <w:p w14:paraId="7EA46F05" w14:textId="77777777" w:rsidR="008179E8" w:rsidRPr="008179E8" w:rsidRDefault="008179E8" w:rsidP="008179E8">
      <w:pPr>
        <w:pStyle w:val="a3"/>
        <w:numPr>
          <w:ilvl w:val="1"/>
          <w:numId w:val="23"/>
        </w:numPr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17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победителей К</w:t>
      </w:r>
      <w:r w:rsidRPr="008179E8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 публикуются на сайте Учредителя Конкурса и партнеров, в аккаунтах Конкурса в соцсетях.</w:t>
      </w:r>
    </w:p>
    <w:p w14:paraId="05441426" w14:textId="77777777" w:rsidR="00D80510" w:rsidRDefault="00D80510" w:rsidP="00F3763A">
      <w:pPr>
        <w:pStyle w:val="a3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1FC596B3" w14:textId="77777777" w:rsidR="00F3763A" w:rsidRPr="00AF70D3" w:rsidRDefault="00AF70D3" w:rsidP="00F3763A">
      <w:pPr>
        <w:pStyle w:val="a3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F70D3">
        <w:rPr>
          <w:rStyle w:val="a8"/>
          <w:rFonts w:ascii="Times New Roman" w:hAnsi="Times New Roman" w:cs="Times New Roman"/>
          <w:sz w:val="28"/>
          <w:szCs w:val="28"/>
        </w:rPr>
        <w:t>8</w:t>
      </w:r>
      <w:r w:rsidR="00F3763A" w:rsidRPr="00AF70D3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 w:cs="Times New Roman"/>
          <w:sz w:val="28"/>
          <w:szCs w:val="28"/>
        </w:rPr>
        <w:t>Прочие условия</w:t>
      </w:r>
    </w:p>
    <w:p w14:paraId="7A3320E6" w14:textId="33B9BBD6" w:rsidR="00F3763A" w:rsidRDefault="00AF70D3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63A" w:rsidRPr="00F3151A">
        <w:rPr>
          <w:rFonts w:ascii="Times New Roman" w:hAnsi="Times New Roman" w:cs="Times New Roman"/>
          <w:sz w:val="28"/>
          <w:szCs w:val="28"/>
        </w:rPr>
        <w:t xml:space="preserve">.1. Претензии и апелляции по итогам </w:t>
      </w:r>
      <w:r w:rsidR="00640DA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3763A" w:rsidRPr="00F3151A">
        <w:rPr>
          <w:rFonts w:ascii="Times New Roman" w:hAnsi="Times New Roman" w:cs="Times New Roman"/>
          <w:sz w:val="28"/>
          <w:szCs w:val="28"/>
        </w:rPr>
        <w:t>не принимаются и не рассматриваются.</w:t>
      </w:r>
    </w:p>
    <w:p w14:paraId="7767D928" w14:textId="32965603" w:rsidR="002F152A" w:rsidRPr="00F3151A" w:rsidRDefault="002F152A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Работы, присланные на конкурс</w:t>
      </w:r>
      <w:r w:rsidR="00E70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14:paraId="16820986" w14:textId="1D3906AB" w:rsidR="00F3763A" w:rsidRDefault="00AF70D3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63A" w:rsidRPr="00F315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152A">
        <w:rPr>
          <w:rFonts w:ascii="Times New Roman" w:hAnsi="Times New Roman" w:cs="Times New Roman"/>
          <w:sz w:val="28"/>
          <w:szCs w:val="28"/>
        </w:rPr>
        <w:t>3</w:t>
      </w:r>
      <w:r w:rsidR="00F3763A" w:rsidRPr="00F3151A">
        <w:rPr>
          <w:rFonts w:ascii="Times New Roman" w:hAnsi="Times New Roman" w:cs="Times New Roman"/>
          <w:sz w:val="28"/>
          <w:szCs w:val="28"/>
        </w:rPr>
        <w:t>.Организаторы</w:t>
      </w:r>
      <w:proofErr w:type="gramEnd"/>
      <w:r w:rsidR="00F3763A" w:rsidRPr="00F3151A">
        <w:rPr>
          <w:rFonts w:ascii="Times New Roman" w:hAnsi="Times New Roman" w:cs="Times New Roman"/>
          <w:sz w:val="28"/>
          <w:szCs w:val="28"/>
        </w:rPr>
        <w:t> </w:t>
      </w:r>
      <w:r w:rsidR="00640DA5">
        <w:rPr>
          <w:rFonts w:ascii="Times New Roman" w:hAnsi="Times New Roman" w:cs="Times New Roman"/>
          <w:sz w:val="28"/>
          <w:szCs w:val="28"/>
        </w:rPr>
        <w:t>Конкурса</w:t>
      </w:r>
      <w:r w:rsidR="00E70326">
        <w:rPr>
          <w:rFonts w:ascii="Times New Roman" w:hAnsi="Times New Roman" w:cs="Times New Roman"/>
          <w:sz w:val="28"/>
          <w:szCs w:val="28"/>
        </w:rPr>
        <w:t xml:space="preserve"> </w:t>
      </w:r>
      <w:r w:rsidR="00F3763A" w:rsidRPr="00F3151A">
        <w:rPr>
          <w:rFonts w:ascii="Times New Roman" w:hAnsi="Times New Roman" w:cs="Times New Roman"/>
          <w:sz w:val="28"/>
          <w:szCs w:val="28"/>
        </w:rPr>
        <w:t>оставляют за собой право использовать  предоставленные  ра</w:t>
      </w:r>
      <w:r w:rsidR="00F3763A" w:rsidRPr="00F3151A">
        <w:rPr>
          <w:rFonts w:ascii="Times New Roman" w:hAnsi="Times New Roman" w:cs="Times New Roman"/>
          <w:sz w:val="28"/>
          <w:szCs w:val="28"/>
        </w:rPr>
        <w:softHyphen/>
        <w:t xml:space="preserve">боты  в  некоммерческих  целях (организация  выставок, размещение материалов </w:t>
      </w:r>
      <w:r w:rsidR="00E671DB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F3763A" w:rsidRPr="00F3151A">
        <w:rPr>
          <w:rFonts w:ascii="Times New Roman" w:hAnsi="Times New Roman" w:cs="Times New Roman"/>
          <w:sz w:val="28"/>
          <w:szCs w:val="28"/>
        </w:rPr>
        <w:t>) в  случае  и  порядке,  предусмотрен</w:t>
      </w:r>
      <w:r w:rsidR="00F3763A" w:rsidRPr="00F3151A">
        <w:rPr>
          <w:rFonts w:ascii="Times New Roman" w:hAnsi="Times New Roman" w:cs="Times New Roman"/>
          <w:sz w:val="28"/>
          <w:szCs w:val="28"/>
        </w:rPr>
        <w:softHyphen/>
        <w:t>ных зако</w:t>
      </w:r>
      <w:r w:rsidR="00F3763A" w:rsidRPr="00F3151A">
        <w:rPr>
          <w:rFonts w:ascii="Times New Roman" w:hAnsi="Times New Roman" w:cs="Times New Roman"/>
          <w:sz w:val="28"/>
          <w:szCs w:val="28"/>
        </w:rPr>
        <w:softHyphen/>
        <w:t>нодательством  об  авторском  праве.</w:t>
      </w:r>
    </w:p>
    <w:p w14:paraId="15B417CC" w14:textId="77777777" w:rsidR="00F3763A" w:rsidRPr="00057F03" w:rsidRDefault="00F3763A" w:rsidP="00F37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01B6D7" w14:textId="77777777" w:rsidR="00F3763A" w:rsidRPr="00AF70D3" w:rsidRDefault="00AF70D3" w:rsidP="00F37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D3">
        <w:rPr>
          <w:rFonts w:ascii="Times New Roman" w:hAnsi="Times New Roman" w:cs="Times New Roman"/>
          <w:b/>
          <w:sz w:val="28"/>
          <w:szCs w:val="28"/>
        </w:rPr>
        <w:t>9</w:t>
      </w:r>
      <w:r w:rsidR="00F3763A" w:rsidRPr="00AF70D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1D025C2" w14:textId="77777777" w:rsidR="00C0598F" w:rsidRPr="00C0598F" w:rsidRDefault="00C0598F" w:rsidP="00F3763A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9.1. </w:t>
      </w:r>
      <w:r w:rsidR="00D80510"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По всем вопросам, связанным с проведением Конкурса обращаться к куратору</w:t>
      </w:r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Конкурса </w:t>
      </w:r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Ярош Анастасии Александровне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79453A2C" w14:textId="77777777" w:rsidR="00F3763A" w:rsidRPr="00C0598F" w:rsidRDefault="00F3763A" w:rsidP="00F37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Телефон:   </w:t>
      </w:r>
      <w:proofErr w:type="gramEnd"/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(343) 3</w:t>
      </w:r>
      <w:r w:rsidR="00F3151A"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04</w:t>
      </w:r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F3151A"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12</w:t>
      </w:r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F3151A"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>48</w:t>
      </w:r>
      <w:r w:rsidRPr="00C059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FD59AC0" w14:textId="77777777" w:rsidR="00F3763A" w:rsidRDefault="00F3763A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98F">
        <w:rPr>
          <w:rStyle w:val="a8"/>
          <w:rFonts w:ascii="Times New Roman" w:hAnsi="Times New Roman" w:cs="Times New Roman"/>
          <w:sz w:val="28"/>
          <w:szCs w:val="28"/>
          <w:lang w:val="en-US"/>
        </w:rPr>
        <w:t>e</w:t>
      </w:r>
      <w:r w:rsidRPr="00C0598F">
        <w:rPr>
          <w:rStyle w:val="a8"/>
          <w:rFonts w:ascii="Times New Roman" w:hAnsi="Times New Roman" w:cs="Times New Roman"/>
          <w:sz w:val="28"/>
          <w:szCs w:val="28"/>
        </w:rPr>
        <w:t>-</w:t>
      </w:r>
      <w:r w:rsidRPr="00C059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598F">
        <w:rPr>
          <w:rFonts w:ascii="Times New Roman" w:hAnsi="Times New Roman" w:cs="Times New Roman"/>
          <w:sz w:val="28"/>
          <w:szCs w:val="28"/>
        </w:rPr>
        <w:t>:</w:t>
      </w:r>
      <w:r w:rsidRPr="00F3151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A52CA" w:rsidRPr="004E0B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Yaroshorgotdel</w:t>
        </w:r>
        <w:r w:rsidR="00DA52CA" w:rsidRPr="004E0BD4">
          <w:rPr>
            <w:rStyle w:val="a5"/>
            <w:rFonts w:ascii="Times New Roman" w:hAnsi="Times New Roman" w:cs="Times New Roman"/>
            <w:sz w:val="28"/>
            <w:szCs w:val="28"/>
          </w:rPr>
          <w:t>2020@</w:t>
        </w:r>
        <w:r w:rsidR="00DA52CA" w:rsidRPr="004E0B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52CA" w:rsidRPr="004E0B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2CA" w:rsidRPr="004E0B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09E9FD3" w14:textId="77777777" w:rsidR="00DA52CA" w:rsidRDefault="00DA52CA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664709" w14:textId="77777777" w:rsidR="00640DA5" w:rsidRDefault="00640DA5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BFCE9B" w14:textId="77777777" w:rsidR="00640DA5" w:rsidRDefault="00640DA5" w:rsidP="00F3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EE6C06" w14:textId="77777777" w:rsidR="00E70326" w:rsidRDefault="00E70326" w:rsidP="005434A2">
      <w:pPr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14:paraId="4396D736" w14:textId="77777777" w:rsidR="00E70326" w:rsidRDefault="00E70326" w:rsidP="005434A2">
      <w:pPr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14:paraId="631FE7E4" w14:textId="77777777" w:rsidR="00E70326" w:rsidRDefault="00E70326" w:rsidP="005434A2">
      <w:pPr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14:paraId="3477F61B" w14:textId="77777777" w:rsidR="00E70326" w:rsidRDefault="00E70326" w:rsidP="005434A2">
      <w:pPr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14:paraId="40489B24" w14:textId="77777777" w:rsidR="00E70326" w:rsidRDefault="00E70326" w:rsidP="005434A2">
      <w:pPr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14:paraId="6C76F426" w14:textId="79294BA9" w:rsidR="009E2545" w:rsidRPr="005434A2" w:rsidRDefault="00E70326" w:rsidP="005434A2">
      <w:pPr>
        <w:ind w:left="1" w:hanging="3"/>
        <w:jc w:val="right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545">
        <w:rPr>
          <w:rFonts w:ascii="Times New Roman" w:hAnsi="Times New Roman" w:cs="Times New Roman"/>
          <w:sz w:val="28"/>
          <w:szCs w:val="28"/>
        </w:rPr>
        <w:t>риложение</w:t>
      </w:r>
      <w:r w:rsidR="009E2545" w:rsidRPr="00E07A36">
        <w:rPr>
          <w:rFonts w:ascii="Liberation Serif" w:hAnsi="Liberation Serif"/>
          <w:sz w:val="28"/>
          <w:szCs w:val="28"/>
        </w:rPr>
        <w:t xml:space="preserve"> </w:t>
      </w:r>
      <w:r w:rsidR="009E2545" w:rsidRPr="000C6FD8">
        <w:rPr>
          <w:rFonts w:ascii="Liberation Serif" w:hAnsi="Liberation Serif"/>
          <w:sz w:val="28"/>
          <w:szCs w:val="28"/>
        </w:rPr>
        <w:t>№</w:t>
      </w:r>
      <w:r w:rsidR="009E2545">
        <w:rPr>
          <w:rFonts w:ascii="Liberation Serif" w:hAnsi="Liberation Serif"/>
          <w:sz w:val="28"/>
          <w:szCs w:val="28"/>
        </w:rPr>
        <w:t xml:space="preserve"> 1</w:t>
      </w:r>
      <w:r w:rsidR="009E2545" w:rsidRPr="000C6FD8">
        <w:rPr>
          <w:rFonts w:ascii="Liberation Serif" w:hAnsi="Liberation Serif"/>
          <w:sz w:val="28"/>
          <w:szCs w:val="28"/>
        </w:rPr>
        <w:t xml:space="preserve"> к Положению </w:t>
      </w:r>
    </w:p>
    <w:p w14:paraId="2A814945" w14:textId="77777777" w:rsidR="00E70EA0" w:rsidRPr="00E70EA0" w:rsidRDefault="00E70EA0" w:rsidP="00E70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E70EA0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14:paraId="3CE4B276" w14:textId="77777777" w:rsidR="00E671DB" w:rsidRPr="00E671DB" w:rsidRDefault="00E70EA0" w:rsidP="00E67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0">
        <w:rPr>
          <w:rFonts w:ascii="Times New Roman" w:hAnsi="Times New Roman" w:cs="Times New Roman"/>
          <w:b/>
          <w:sz w:val="28"/>
          <w:szCs w:val="28"/>
        </w:rPr>
        <w:t xml:space="preserve">фестиваля-конкурса творческих работ </w:t>
      </w:r>
      <w:r w:rsidR="00E671DB" w:rsidRPr="00E671DB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14:paraId="2C9F1CE7" w14:textId="77777777" w:rsidR="009E2545" w:rsidRDefault="00E671DB" w:rsidP="00543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DB">
        <w:rPr>
          <w:rFonts w:ascii="Times New Roman" w:hAnsi="Times New Roman" w:cs="Times New Roman"/>
          <w:b/>
          <w:sz w:val="28"/>
          <w:szCs w:val="28"/>
        </w:rPr>
        <w:t xml:space="preserve">  «Весь мир - театр»</w:t>
      </w:r>
    </w:p>
    <w:p w14:paraId="6F24A10F" w14:textId="77777777" w:rsidR="005434A2" w:rsidRPr="005434A2" w:rsidRDefault="005434A2" w:rsidP="00543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85"/>
        <w:gridCol w:w="4030"/>
        <w:gridCol w:w="2207"/>
      </w:tblGrid>
      <w:tr w:rsidR="009E2545" w:rsidRPr="00E70EA0" w14:paraId="1C567648" w14:textId="77777777" w:rsidTr="00990BC2">
        <w:tc>
          <w:tcPr>
            <w:tcW w:w="9639" w:type="dxa"/>
            <w:gridSpan w:val="4"/>
          </w:tcPr>
          <w:p w14:paraId="6B439FCD" w14:textId="77777777" w:rsidR="009E2545" w:rsidRPr="00E70EA0" w:rsidRDefault="009E2545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9E2545" w:rsidRPr="00E70EA0" w14:paraId="00E3A946" w14:textId="77777777" w:rsidTr="00E70EA0">
        <w:tc>
          <w:tcPr>
            <w:tcW w:w="3402" w:type="dxa"/>
            <w:gridSpan w:val="2"/>
          </w:tcPr>
          <w:p w14:paraId="3C0476E8" w14:textId="77777777" w:rsidR="00E70EA0" w:rsidRPr="00132281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237" w:type="dxa"/>
            <w:gridSpan w:val="2"/>
          </w:tcPr>
          <w:p w14:paraId="12527874" w14:textId="77777777" w:rsidR="009E2545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281" w:rsidRPr="00E70EA0" w14:paraId="7C32EF63" w14:textId="77777777" w:rsidTr="00E70EA0">
        <w:tc>
          <w:tcPr>
            <w:tcW w:w="3402" w:type="dxa"/>
            <w:gridSpan w:val="2"/>
          </w:tcPr>
          <w:p w14:paraId="38E19F92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 (город)</w:t>
            </w:r>
          </w:p>
        </w:tc>
        <w:tc>
          <w:tcPr>
            <w:tcW w:w="6237" w:type="dxa"/>
            <w:gridSpan w:val="2"/>
          </w:tcPr>
          <w:p w14:paraId="42B38645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2545" w:rsidRPr="00E70EA0" w14:paraId="7023827B" w14:textId="77777777" w:rsidTr="00132281">
        <w:trPr>
          <w:trHeight w:val="501"/>
        </w:trPr>
        <w:tc>
          <w:tcPr>
            <w:tcW w:w="3402" w:type="dxa"/>
            <w:gridSpan w:val="2"/>
          </w:tcPr>
          <w:p w14:paraId="49169F80" w14:textId="77777777" w:rsidR="00E70EA0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237" w:type="dxa"/>
            <w:gridSpan w:val="2"/>
          </w:tcPr>
          <w:p w14:paraId="03F1D921" w14:textId="77777777" w:rsidR="009E2545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45" w:rsidRPr="00E70EA0" w14:paraId="2388FD7E" w14:textId="77777777" w:rsidTr="00E70EA0">
        <w:tc>
          <w:tcPr>
            <w:tcW w:w="3402" w:type="dxa"/>
            <w:gridSpan w:val="2"/>
          </w:tcPr>
          <w:p w14:paraId="1D518B11" w14:textId="77777777" w:rsidR="00E70EA0" w:rsidRPr="00E70EA0" w:rsidRDefault="009E2545" w:rsidP="00E70E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gridSpan w:val="2"/>
          </w:tcPr>
          <w:p w14:paraId="5C50D1AF" w14:textId="77777777" w:rsidR="009E2545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EA0" w:rsidRPr="00E70EA0" w14:paraId="5EEAD5C3" w14:textId="77777777" w:rsidTr="00E70EA0">
        <w:tc>
          <w:tcPr>
            <w:tcW w:w="3402" w:type="dxa"/>
            <w:gridSpan w:val="2"/>
          </w:tcPr>
          <w:p w14:paraId="59719939" w14:textId="77777777" w:rsidR="00E70EA0" w:rsidRPr="00E70EA0" w:rsidRDefault="00E70EA0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gridSpan w:val="2"/>
          </w:tcPr>
          <w:p w14:paraId="7610005D" w14:textId="77777777" w:rsidR="00E70EA0" w:rsidRPr="00E70EA0" w:rsidRDefault="00E70EA0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EA0" w:rsidRPr="00E70EA0" w14:paraId="51B95677" w14:textId="77777777" w:rsidTr="00E70EA0">
        <w:tc>
          <w:tcPr>
            <w:tcW w:w="3402" w:type="dxa"/>
            <w:gridSpan w:val="2"/>
          </w:tcPr>
          <w:p w14:paraId="72177BEB" w14:textId="77777777" w:rsidR="00E70EA0" w:rsidRDefault="00E70EA0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237" w:type="dxa"/>
            <w:gridSpan w:val="2"/>
          </w:tcPr>
          <w:p w14:paraId="09F9DDA9" w14:textId="77777777" w:rsidR="00E70EA0" w:rsidRPr="00E70EA0" w:rsidRDefault="00E70EA0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EA0" w:rsidRPr="00E70EA0" w14:paraId="203A94CD" w14:textId="77777777" w:rsidTr="00E70EA0">
        <w:tc>
          <w:tcPr>
            <w:tcW w:w="3402" w:type="dxa"/>
            <w:gridSpan w:val="2"/>
          </w:tcPr>
          <w:p w14:paraId="4E36E44D" w14:textId="77777777" w:rsidR="00E70EA0" w:rsidRPr="00E70EA0" w:rsidRDefault="00E70EA0" w:rsidP="00E70EA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C13C2">
              <w:rPr>
                <w:sz w:val="28"/>
                <w:szCs w:val="28"/>
              </w:rPr>
              <w:t>Что явилось мотивацией для участия в Конкурсе?</w:t>
            </w:r>
          </w:p>
        </w:tc>
        <w:tc>
          <w:tcPr>
            <w:tcW w:w="6237" w:type="dxa"/>
            <w:gridSpan w:val="2"/>
          </w:tcPr>
          <w:p w14:paraId="2AE14C58" w14:textId="77777777" w:rsidR="00E70EA0" w:rsidRPr="00E70EA0" w:rsidRDefault="00E70EA0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45" w:rsidRPr="00E70EA0" w14:paraId="39CE129E" w14:textId="77777777" w:rsidTr="00E70EA0">
        <w:tc>
          <w:tcPr>
            <w:tcW w:w="3402" w:type="dxa"/>
            <w:gridSpan w:val="2"/>
          </w:tcPr>
          <w:p w14:paraId="026B453B" w14:textId="77777777" w:rsidR="00E70EA0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  <w:gridSpan w:val="2"/>
          </w:tcPr>
          <w:p w14:paraId="684BAA38" w14:textId="77777777" w:rsidR="009E2545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45" w:rsidRPr="00E70EA0" w14:paraId="2BDB02D5" w14:textId="77777777" w:rsidTr="00E70EA0">
        <w:tc>
          <w:tcPr>
            <w:tcW w:w="3402" w:type="dxa"/>
            <w:gridSpan w:val="2"/>
          </w:tcPr>
          <w:p w14:paraId="31AD13F0" w14:textId="77777777" w:rsidR="00E70EA0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  <w:gridSpan w:val="2"/>
          </w:tcPr>
          <w:p w14:paraId="57E29E2D" w14:textId="77777777" w:rsidR="009E2545" w:rsidRPr="00E70EA0" w:rsidRDefault="009E2545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45" w:rsidRPr="00E70EA0" w14:paraId="3D4D35C8" w14:textId="77777777" w:rsidTr="00990BC2">
        <w:trPr>
          <w:trHeight w:val="38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0C088118" w14:textId="77777777" w:rsidR="009E2545" w:rsidRPr="00E70EA0" w:rsidRDefault="009E2545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работе(ах)</w:t>
            </w:r>
          </w:p>
        </w:tc>
      </w:tr>
      <w:tr w:rsidR="00132281" w:rsidRPr="00E70EA0" w14:paraId="5E6CC814" w14:textId="77777777" w:rsidTr="00132281">
        <w:tc>
          <w:tcPr>
            <w:tcW w:w="617" w:type="dxa"/>
            <w:tcBorders>
              <w:right w:val="single" w:sz="4" w:space="0" w:color="auto"/>
            </w:tcBorders>
          </w:tcPr>
          <w:p w14:paraId="56151F1C" w14:textId="77777777" w:rsidR="00132281" w:rsidRPr="00E70EA0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03574CC4" w14:textId="77777777" w:rsidR="00132281" w:rsidRPr="00E70EA0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14:paraId="4728BBA4" w14:textId="77777777" w:rsidR="00132281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B36483" w14:textId="77777777" w:rsidR="00132281" w:rsidRPr="00132281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81">
              <w:rPr>
                <w:rFonts w:ascii="Times New Roman" w:eastAsia="Calibri" w:hAnsi="Times New Roman" w:cs="Times New Roman"/>
                <w:sz w:val="24"/>
                <w:szCs w:val="24"/>
              </w:rPr>
              <w:t>(живопись</w:t>
            </w:r>
            <w:r w:rsidRPr="0013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3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художественная фотография)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14:paraId="7D23B893" w14:textId="77777777" w:rsidR="00132281" w:rsidRPr="00E70EA0" w:rsidRDefault="00132281" w:rsidP="0013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132281" w:rsidRPr="00E70EA0" w14:paraId="48AE00F1" w14:textId="77777777" w:rsidTr="00132281"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14:paraId="0E448335" w14:textId="77777777" w:rsidR="00132281" w:rsidRPr="00E70EA0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756A36DB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14:paraId="06C76F04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14:paraId="2BFA9EE2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281" w:rsidRPr="00E70EA0" w14:paraId="1CC18454" w14:textId="77777777" w:rsidTr="00132281">
        <w:tc>
          <w:tcPr>
            <w:tcW w:w="617" w:type="dxa"/>
            <w:tcBorders>
              <w:right w:val="single" w:sz="4" w:space="0" w:color="auto"/>
            </w:tcBorders>
          </w:tcPr>
          <w:p w14:paraId="56670A45" w14:textId="77777777" w:rsidR="00132281" w:rsidRPr="00E70EA0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4A01E869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14:paraId="463DDAD6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14:paraId="4E0123A6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281" w:rsidRPr="00E70EA0" w14:paraId="3DF1C84F" w14:textId="77777777" w:rsidTr="00132281">
        <w:tc>
          <w:tcPr>
            <w:tcW w:w="617" w:type="dxa"/>
            <w:tcBorders>
              <w:right w:val="single" w:sz="4" w:space="0" w:color="auto"/>
            </w:tcBorders>
          </w:tcPr>
          <w:p w14:paraId="46FE4901" w14:textId="77777777" w:rsidR="00132281" w:rsidRPr="00E70EA0" w:rsidRDefault="00132281" w:rsidP="00990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244397F0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14:paraId="50288D3B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14:paraId="3EBEEF5E" w14:textId="77777777" w:rsidR="00132281" w:rsidRPr="00E70EA0" w:rsidRDefault="00132281" w:rsidP="00990B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9E4C65" w14:textId="77777777" w:rsidR="00E70EA0" w:rsidRDefault="00E70EA0" w:rsidP="00E70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E5CCC1" w14:textId="77777777" w:rsidR="00E70EA0" w:rsidRPr="00E70EA0" w:rsidRDefault="00E70EA0" w:rsidP="00E70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EA0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>
        <w:rPr>
          <w:rFonts w:ascii="Times New Roman" w:hAnsi="Times New Roman" w:cs="Times New Roman"/>
          <w:sz w:val="28"/>
          <w:szCs w:val="28"/>
        </w:rPr>
        <w:t>фестивале-</w:t>
      </w:r>
      <w:r w:rsidRPr="00E70EA0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E70EA0">
        <w:rPr>
          <w:rFonts w:ascii="Times New Roman" w:hAnsi="Times New Roman" w:cs="Times New Roman"/>
          <w:sz w:val="28"/>
          <w:szCs w:val="28"/>
        </w:rPr>
        <w:t xml:space="preserve">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</w:t>
      </w:r>
      <w:r>
        <w:rPr>
          <w:rFonts w:ascii="Times New Roman" w:hAnsi="Times New Roman" w:cs="Times New Roman"/>
          <w:sz w:val="28"/>
          <w:szCs w:val="28"/>
        </w:rPr>
        <w:t>представленных конкурсных работ</w:t>
      </w:r>
      <w:r w:rsidRPr="00E70EA0">
        <w:rPr>
          <w:rFonts w:ascii="Times New Roman" w:hAnsi="Times New Roman" w:cs="Times New Roman"/>
          <w:sz w:val="28"/>
          <w:szCs w:val="28"/>
        </w:rPr>
        <w:t xml:space="preserve"> на диске, сайте учредителей Конкурса, использование конкурсных материалов для издания </w:t>
      </w:r>
      <w:r>
        <w:rPr>
          <w:rFonts w:ascii="Times New Roman" w:hAnsi="Times New Roman" w:cs="Times New Roman"/>
          <w:sz w:val="28"/>
          <w:szCs w:val="28"/>
        </w:rPr>
        <w:t>в методических сборниках</w:t>
      </w:r>
      <w:r w:rsidRPr="00E70EA0">
        <w:rPr>
          <w:rFonts w:ascii="Times New Roman" w:hAnsi="Times New Roman" w:cs="Times New Roman"/>
          <w:sz w:val="28"/>
          <w:szCs w:val="28"/>
        </w:rPr>
        <w:t>, как в печатном, так и в электронном виде.</w:t>
      </w:r>
    </w:p>
    <w:p w14:paraId="68ECF0F0" w14:textId="77777777" w:rsidR="00E70EA0" w:rsidRPr="000F0337" w:rsidRDefault="00E70EA0" w:rsidP="00E70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40585" w14:textId="77777777" w:rsidR="00E70EA0" w:rsidRPr="0006086B" w:rsidRDefault="00E70EA0" w:rsidP="00E70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Дата _______________</w:t>
      </w:r>
      <w:r w:rsidR="001419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0337">
        <w:rPr>
          <w:rFonts w:ascii="Times New Roman" w:hAnsi="Times New Roman" w:cs="Times New Roman"/>
          <w:sz w:val="28"/>
          <w:szCs w:val="28"/>
        </w:rPr>
        <w:t>Подпись участника Конкурса _______________</w:t>
      </w:r>
    </w:p>
    <w:p w14:paraId="1AB4B375" w14:textId="77777777" w:rsidR="00E70EA0" w:rsidRPr="0006086B" w:rsidRDefault="00E70EA0" w:rsidP="00E70EA0">
      <w:pPr>
        <w:pStyle w:val="3"/>
        <w:spacing w:after="0"/>
        <w:ind w:left="0"/>
        <w:jc w:val="both"/>
        <w:rPr>
          <w:sz w:val="28"/>
          <w:szCs w:val="28"/>
        </w:rPr>
      </w:pPr>
    </w:p>
    <w:p w14:paraId="215557D0" w14:textId="77777777" w:rsidR="00141992" w:rsidRDefault="00141992" w:rsidP="00E80EB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1684E7" w14:textId="77777777" w:rsidR="005434A2" w:rsidRDefault="005434A2" w:rsidP="00E80EB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F5708E" w14:textId="77777777" w:rsidR="00132281" w:rsidRDefault="00132281" w:rsidP="00E80EB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8FA368" w14:textId="77777777" w:rsidR="00E70326" w:rsidRDefault="00E70326" w:rsidP="00E80EB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EBBAE0" w14:textId="3C747A96" w:rsidR="00E07A36" w:rsidRPr="000C6FD8" w:rsidRDefault="00E07A36" w:rsidP="00E80EB1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07A36">
        <w:rPr>
          <w:rFonts w:ascii="Liberation Serif" w:hAnsi="Liberation Serif"/>
          <w:sz w:val="28"/>
          <w:szCs w:val="28"/>
        </w:rPr>
        <w:t xml:space="preserve"> </w:t>
      </w:r>
      <w:r w:rsidRPr="000C6FD8">
        <w:rPr>
          <w:rFonts w:ascii="Liberation Serif" w:hAnsi="Liberation Serif"/>
          <w:sz w:val="28"/>
          <w:szCs w:val="28"/>
        </w:rPr>
        <w:t xml:space="preserve">№ </w:t>
      </w:r>
      <w:r w:rsidR="004A57FF">
        <w:rPr>
          <w:rFonts w:ascii="Liberation Serif" w:hAnsi="Liberation Serif"/>
          <w:sz w:val="28"/>
          <w:szCs w:val="28"/>
        </w:rPr>
        <w:t>2</w:t>
      </w:r>
      <w:r w:rsidR="00D14896">
        <w:rPr>
          <w:rFonts w:ascii="Liberation Serif" w:hAnsi="Liberation Serif"/>
          <w:sz w:val="28"/>
          <w:szCs w:val="28"/>
        </w:rPr>
        <w:t xml:space="preserve"> к </w:t>
      </w:r>
      <w:r w:rsidRPr="000C6FD8">
        <w:rPr>
          <w:rFonts w:ascii="Liberation Serif" w:hAnsi="Liberation Serif"/>
          <w:sz w:val="28"/>
          <w:szCs w:val="28"/>
        </w:rPr>
        <w:t xml:space="preserve">Положению </w:t>
      </w:r>
    </w:p>
    <w:p w14:paraId="3C6CDB32" w14:textId="77777777" w:rsidR="0073447A" w:rsidRPr="0040424B" w:rsidRDefault="0073447A" w:rsidP="0073447A">
      <w:pPr>
        <w:pStyle w:val="4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конкурсным материалам </w:t>
      </w:r>
    </w:p>
    <w:p w14:paraId="3721F35E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822DB3" w14:textId="2FC19D06" w:rsidR="008179E8" w:rsidRPr="005256F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>Работы, отвечающие теме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выполнены </w:t>
      </w:r>
      <w:r w:rsidR="002F152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>следующи</w:t>
      </w:r>
      <w:r w:rsidR="002F152A">
        <w:rPr>
          <w:rFonts w:ascii="Times New Roman" w:hAnsi="Times New Roman" w:cs="Times New Roman"/>
          <w:sz w:val="28"/>
          <w:szCs w:val="28"/>
          <w:lang w:eastAsia="ru-RU"/>
        </w:rPr>
        <w:t>х направлениях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91FE99F" w14:textId="77777777" w:rsidR="008179E8" w:rsidRPr="00790ED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E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 — как сцена»</w:t>
      </w:r>
      <w:r w:rsidRPr="00790ED4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8523813" w14:textId="31B1ACEC" w:rsidR="008179E8" w:rsidRPr="00790ED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E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«Здесь и сейчас»</w:t>
      </w:r>
      <w:r w:rsidRPr="00790E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— своеобразный стоп-кадр, передающий настроение, трагизм или комизм ситуации (жизни);</w:t>
      </w:r>
    </w:p>
    <w:p w14:paraId="053E1D67" w14:textId="77777777" w:rsidR="008179E8" w:rsidRPr="00790ED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E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«Лицо»</w:t>
      </w:r>
      <w:r w:rsidRPr="00790E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— портрет;</w:t>
      </w:r>
    </w:p>
    <w:p w14:paraId="3AFAAC7E" w14:textId="77777777" w:rsidR="008179E8" w:rsidRPr="005256F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9E8">
        <w:rPr>
          <w:rFonts w:ascii="Times New Roman" w:hAnsi="Times New Roman" w:cs="Times New Roman"/>
          <w:b/>
          <w:sz w:val="28"/>
          <w:szCs w:val="28"/>
          <w:lang w:eastAsia="ru-RU"/>
        </w:rPr>
        <w:t>«Декорации вокруг нас»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6F4"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>натюрморт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реквизит, свет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14:paraId="3DB840D4" w14:textId="77777777" w:rsidR="008179E8" w:rsidRPr="005256F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9E8">
        <w:rPr>
          <w:rFonts w:ascii="Times New Roman" w:hAnsi="Times New Roman" w:cs="Times New Roman"/>
          <w:b/>
          <w:sz w:val="28"/>
          <w:szCs w:val="28"/>
          <w:lang w:eastAsia="ru-RU"/>
        </w:rPr>
        <w:t>«Движение в искусстве»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6F4"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>активное движение, пик 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9BE3CC" w14:textId="0843A6FD" w:rsidR="008179E8" w:rsidRPr="005256F4" w:rsidRDefault="008179E8" w:rsidP="00404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 xml:space="preserve">ткрытая категория </w:t>
      </w:r>
      <w:r w:rsidRPr="005256F4"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>—</w:t>
      </w:r>
      <w:r w:rsidRPr="0052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79E8">
        <w:rPr>
          <w:rFonts w:ascii="Times New Roman" w:hAnsi="Times New Roman" w:cs="Times New Roman"/>
          <w:b/>
          <w:sz w:val="28"/>
          <w:szCs w:val="28"/>
          <w:lang w:eastAsia="ru-RU"/>
        </w:rPr>
        <w:t>«Я и Театр»</w:t>
      </w:r>
    </w:p>
    <w:p w14:paraId="577F00B2" w14:textId="77777777" w:rsidR="00E80EB1" w:rsidRPr="00E80EB1" w:rsidRDefault="00E80EB1" w:rsidP="00E80E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4A829B" w14:textId="279D2431" w:rsidR="003672A4" w:rsidRPr="009912D6" w:rsidRDefault="003672A4" w:rsidP="003672A4">
      <w:pPr>
        <w:pStyle w:val="4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</w:t>
      </w:r>
      <w:r w:rsidR="00E80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работам </w:t>
      </w:r>
      <w:r w:rsidR="002F1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</w:t>
      </w:r>
      <w:r w:rsidR="00E80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«Живопись»</w:t>
      </w:r>
      <w:r w:rsidRPr="00991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B815B42" w14:textId="77777777" w:rsidR="004A57FF" w:rsidRPr="004A57FF" w:rsidRDefault="004A57FF" w:rsidP="00101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соответствовать теме Конкурса «Весь мир – театр».</w:t>
      </w:r>
    </w:p>
    <w:p w14:paraId="3C96E2D8" w14:textId="77777777" w:rsidR="003672A4" w:rsidRPr="00BF4F1D" w:rsidRDefault="007D59DE" w:rsidP="00101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BF4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F1D" w:rsidRPr="00BF4F1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выполнен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672A4" w:rsidRPr="00BF4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72A4" w:rsidRPr="00BF4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любой</w:t>
      </w:r>
      <w:r w:rsidR="003672A4" w:rsidRPr="00BF4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технике</w:t>
      </w:r>
      <w:r w:rsidRPr="007D59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895994" w14:textId="77777777" w:rsidR="003672A4" w:rsidRPr="007D59DE" w:rsidRDefault="007D59DE" w:rsidP="00101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72A4"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выполнен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672A4"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72A4" w:rsidRPr="00BF4F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любыми</w:t>
      </w:r>
      <w:r w:rsidR="003672A4"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2A4" w:rsidRPr="00BF4F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живописными</w:t>
      </w:r>
      <w:r w:rsidR="003672A4"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материалами (акварель, масло, акрил, гуашь и </w:t>
      </w:r>
      <w:proofErr w:type="gramStart"/>
      <w:r w:rsidR="003672A4"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="003672A4" w:rsidRPr="00BF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бумаге, холсте</w:t>
      </w:r>
      <w:r w:rsidRPr="007D5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73E45D4" w14:textId="77777777" w:rsidR="007D59DE" w:rsidRPr="00BF4F1D" w:rsidRDefault="007D59DE" w:rsidP="00101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может быть выполнена </w:t>
      </w:r>
      <w:r w:rsidRPr="00162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любом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жанре</w:t>
      </w:r>
      <w:r w:rsidRPr="007D5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B099F4C" w14:textId="77777777" w:rsidR="003672A4" w:rsidRDefault="007D59DE" w:rsidP="00101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72A4" w:rsidRPr="00BF4F1D">
        <w:rPr>
          <w:rFonts w:ascii="Times New Roman" w:hAnsi="Times New Roman" w:cs="Times New Roman"/>
          <w:sz w:val="28"/>
          <w:szCs w:val="28"/>
        </w:rPr>
        <w:t xml:space="preserve">едопустимо копировать (перерисовывать) изображения с любых электронных и бумажных носителей (книги, журналы, открытки и др.), </w:t>
      </w:r>
      <w:proofErr w:type="gramStart"/>
      <w:r w:rsidR="003672A4" w:rsidRPr="00BF4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72A4" w:rsidRPr="00BF4F1D">
        <w:rPr>
          <w:rFonts w:ascii="Times New Roman" w:hAnsi="Times New Roman" w:cs="Times New Roman"/>
          <w:sz w:val="28"/>
          <w:szCs w:val="28"/>
        </w:rPr>
        <w:t xml:space="preserve"> случае установления факта нарушения </w:t>
      </w:r>
      <w:r w:rsidR="003672A4" w:rsidRPr="004A57FF">
        <w:rPr>
          <w:rFonts w:ascii="Times New Roman" w:hAnsi="Times New Roman" w:cs="Times New Roman"/>
          <w:sz w:val="28"/>
          <w:szCs w:val="28"/>
        </w:rPr>
        <w:t>данно</w:t>
      </w:r>
      <w:r w:rsidR="004A57FF" w:rsidRPr="004A57FF">
        <w:rPr>
          <w:rFonts w:ascii="Times New Roman" w:hAnsi="Times New Roman" w:cs="Times New Roman"/>
          <w:sz w:val="28"/>
          <w:szCs w:val="28"/>
        </w:rPr>
        <w:t>го требования</w:t>
      </w:r>
      <w:r w:rsidR="003672A4" w:rsidRPr="004A57FF">
        <w:rPr>
          <w:rFonts w:ascii="Times New Roman" w:hAnsi="Times New Roman" w:cs="Times New Roman"/>
          <w:sz w:val="28"/>
          <w:szCs w:val="28"/>
        </w:rPr>
        <w:t>,</w:t>
      </w:r>
      <w:r w:rsidR="003672A4" w:rsidRPr="00BF4F1D">
        <w:rPr>
          <w:rFonts w:ascii="Times New Roman" w:hAnsi="Times New Roman" w:cs="Times New Roman"/>
          <w:sz w:val="28"/>
          <w:szCs w:val="28"/>
        </w:rPr>
        <w:t xml:space="preserve"> Оргкомитет и/или жюри имеют право снять работу с конкурсного просмотра</w:t>
      </w:r>
      <w:r w:rsidRPr="007D59DE">
        <w:rPr>
          <w:rFonts w:ascii="Times New Roman" w:hAnsi="Times New Roman" w:cs="Times New Roman"/>
          <w:sz w:val="28"/>
          <w:szCs w:val="28"/>
        </w:rPr>
        <w:t>.</w:t>
      </w:r>
    </w:p>
    <w:p w14:paraId="7B30F2CF" w14:textId="77777777" w:rsidR="00BF4F1D" w:rsidRPr="00BF4F1D" w:rsidRDefault="00BF4F1D" w:rsidP="00BF4F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FDFE4FD" w14:textId="1E65B9D4" w:rsidR="00E80EB1" w:rsidRPr="009912D6" w:rsidRDefault="00E80EB1" w:rsidP="00E80EB1">
      <w:pPr>
        <w:pStyle w:val="4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работам </w:t>
      </w:r>
      <w:r w:rsidR="002F1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«Художественная фотография»</w:t>
      </w:r>
      <w:r w:rsidRPr="00991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B608610" w14:textId="77777777" w:rsidR="004A57FF" w:rsidRPr="004A57FF" w:rsidRDefault="004A57FF" w:rsidP="004A57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соответствовать теме Конкурса «Весь мир – театр».</w:t>
      </w:r>
    </w:p>
    <w:p w14:paraId="710410F1" w14:textId="77777777" w:rsidR="00E80EB1" w:rsidRPr="009912D6" w:rsidRDefault="00E80EB1" w:rsidP="001019C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9912D6">
        <w:rPr>
          <w:sz w:val="28"/>
          <w:szCs w:val="28"/>
        </w:rPr>
        <w:t xml:space="preserve">онкурсные работы не должны иметь каких-либо добавленных </w:t>
      </w:r>
      <w:r w:rsidR="004A57FF">
        <w:rPr>
          <w:sz w:val="28"/>
          <w:szCs w:val="28"/>
        </w:rPr>
        <w:t>рамок, водяных знаков, росписей</w:t>
      </w:r>
      <w:r w:rsidRPr="009912D6">
        <w:rPr>
          <w:sz w:val="28"/>
          <w:szCs w:val="28"/>
        </w:rPr>
        <w:t xml:space="preserve"> и </w:t>
      </w:r>
      <w:proofErr w:type="gramStart"/>
      <w:r w:rsidRPr="009912D6">
        <w:rPr>
          <w:sz w:val="28"/>
          <w:szCs w:val="28"/>
        </w:rPr>
        <w:t>т.п.</w:t>
      </w:r>
      <w:proofErr w:type="gramEnd"/>
      <w:r w:rsidR="00162187" w:rsidRPr="00162187">
        <w:rPr>
          <w:sz w:val="28"/>
          <w:szCs w:val="28"/>
        </w:rPr>
        <w:t>;</w:t>
      </w:r>
    </w:p>
    <w:p w14:paraId="440AD494" w14:textId="77777777" w:rsidR="00E80EB1" w:rsidRPr="009912D6" w:rsidRDefault="00DF0593" w:rsidP="001019C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80EB1" w:rsidRPr="009912D6">
        <w:rPr>
          <w:sz w:val="28"/>
          <w:szCs w:val="28"/>
        </w:rPr>
        <w:t>азрешается ц</w:t>
      </w:r>
      <w:r w:rsidR="004A57FF">
        <w:rPr>
          <w:sz w:val="28"/>
          <w:szCs w:val="28"/>
        </w:rPr>
        <w:t>ифровая корректировка (цветовой</w:t>
      </w:r>
      <w:r w:rsidR="00E80EB1" w:rsidRPr="009912D6">
        <w:rPr>
          <w:sz w:val="28"/>
          <w:szCs w:val="28"/>
        </w:rPr>
        <w:t xml:space="preserve"> тон и контраст, экспозицию, кадрирование, увеличение резкости, шумоподавление</w:t>
      </w:r>
      <w:r w:rsidR="008179E8">
        <w:rPr>
          <w:sz w:val="28"/>
          <w:szCs w:val="28"/>
        </w:rPr>
        <w:t>, разумное применение ретуши, подчеркивающее авторский замысел</w:t>
      </w:r>
      <w:r w:rsidR="00E80EB1" w:rsidRPr="009912D6">
        <w:rPr>
          <w:sz w:val="28"/>
          <w:szCs w:val="28"/>
        </w:rPr>
        <w:t>)</w:t>
      </w:r>
      <w:r w:rsidR="00162187" w:rsidRPr="00162187">
        <w:rPr>
          <w:sz w:val="28"/>
          <w:szCs w:val="28"/>
        </w:rPr>
        <w:t>;</w:t>
      </w:r>
    </w:p>
    <w:p w14:paraId="6E8A0250" w14:textId="77777777" w:rsidR="00BF4F1D" w:rsidRPr="008179E8" w:rsidRDefault="00DF0593" w:rsidP="00BF4F1D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E80EB1" w:rsidRPr="009912D6">
        <w:rPr>
          <w:sz w:val="28"/>
          <w:szCs w:val="28"/>
        </w:rPr>
        <w:t>отографии могут быть выполнены как в цветном, так и в черно-белом варианте</w:t>
      </w:r>
      <w:r w:rsidR="00162187" w:rsidRPr="00162187">
        <w:rPr>
          <w:sz w:val="28"/>
          <w:szCs w:val="28"/>
        </w:rPr>
        <w:t>.</w:t>
      </w:r>
    </w:p>
    <w:p w14:paraId="3F879B04" w14:textId="77777777" w:rsidR="0040424B" w:rsidRDefault="0040424B" w:rsidP="0040424B">
      <w:pPr>
        <w:pStyle w:val="4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52CE48" w14:textId="77777777" w:rsidR="0040424B" w:rsidRPr="005434A2" w:rsidRDefault="0040424B" w:rsidP="005434A2">
      <w:pPr>
        <w:pStyle w:val="4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и критерии оценивания конкурсных работ</w:t>
      </w:r>
    </w:p>
    <w:p w14:paraId="13C0743B" w14:textId="77777777" w:rsidR="004A57FF" w:rsidRPr="0040424B" w:rsidRDefault="004A57FF" w:rsidP="00404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24B">
        <w:rPr>
          <w:rFonts w:ascii="Times New Roman" w:hAnsi="Times New Roman" w:cs="Times New Roman"/>
          <w:b/>
          <w:sz w:val="28"/>
          <w:szCs w:val="28"/>
        </w:rPr>
        <w:t>Критерии оценки для всех категорий:</w:t>
      </w:r>
    </w:p>
    <w:p w14:paraId="5937A744" w14:textId="77777777" w:rsidR="004A57FF" w:rsidRPr="0040424B" w:rsidRDefault="004A57FF" w:rsidP="00404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4B">
        <w:rPr>
          <w:rFonts w:ascii="Times New Roman" w:hAnsi="Times New Roman" w:cs="Times New Roman"/>
          <w:sz w:val="28"/>
          <w:szCs w:val="28"/>
        </w:rPr>
        <w:t>0 – указанное качество отсутствует;</w:t>
      </w:r>
    </w:p>
    <w:p w14:paraId="4718BF82" w14:textId="77777777" w:rsidR="004A57FF" w:rsidRPr="0040424B" w:rsidRDefault="004A57FF" w:rsidP="00404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4B">
        <w:rPr>
          <w:rFonts w:ascii="Times New Roman" w:hAnsi="Times New Roman" w:cs="Times New Roman"/>
          <w:sz w:val="28"/>
          <w:szCs w:val="28"/>
        </w:rPr>
        <w:t>1 – качество выражено незначительно;</w:t>
      </w:r>
      <w:r w:rsidRPr="0040424B">
        <w:rPr>
          <w:rFonts w:ascii="Times New Roman" w:hAnsi="Times New Roman" w:cs="Times New Roman"/>
          <w:sz w:val="28"/>
          <w:szCs w:val="28"/>
        </w:rPr>
        <w:tab/>
      </w:r>
    </w:p>
    <w:p w14:paraId="1B77B5F8" w14:textId="77777777" w:rsidR="004A57FF" w:rsidRPr="0040424B" w:rsidRDefault="004A57FF" w:rsidP="00404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4B">
        <w:rPr>
          <w:rFonts w:ascii="Times New Roman" w:hAnsi="Times New Roman" w:cs="Times New Roman"/>
          <w:sz w:val="28"/>
          <w:szCs w:val="28"/>
        </w:rPr>
        <w:t>2 – качество выражено достаточно хорошо;</w:t>
      </w:r>
    </w:p>
    <w:p w14:paraId="5A8CB978" w14:textId="77777777" w:rsidR="004A57FF" w:rsidRPr="005434A2" w:rsidRDefault="004A57FF" w:rsidP="00404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4B">
        <w:rPr>
          <w:rFonts w:ascii="Times New Roman" w:hAnsi="Times New Roman" w:cs="Times New Roman"/>
          <w:sz w:val="28"/>
          <w:szCs w:val="28"/>
        </w:rPr>
        <w:lastRenderedPageBreak/>
        <w:t>3 – качество выражено в полной мере.</w:t>
      </w:r>
    </w:p>
    <w:p w14:paraId="63B40A48" w14:textId="77777777" w:rsidR="005434A2" w:rsidRDefault="005434A2" w:rsidP="004A57FF">
      <w:pPr>
        <w:pStyle w:val="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FB5642" w14:textId="77777777" w:rsidR="004A57FF" w:rsidRDefault="004A57FF" w:rsidP="004A57FF">
      <w:pPr>
        <w:pStyle w:val="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оценивания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всех категорий</w:t>
      </w:r>
      <w:r w:rsidRPr="00BF4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128DD3F" w14:textId="77777777" w:rsidR="004A57FF" w:rsidRPr="00E80EB1" w:rsidRDefault="004A57FF" w:rsidP="004A57FF">
      <w:pPr>
        <w:pStyle w:val="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Содержание:</w:t>
      </w:r>
    </w:p>
    <w:p w14:paraId="37BC875D" w14:textId="77777777" w:rsidR="004A57FF" w:rsidRPr="00E80EB1" w:rsidRDefault="004A57FF" w:rsidP="004A57F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80EB1">
        <w:rPr>
          <w:rFonts w:ascii="Times New Roman" w:hAnsi="Times New Roman" w:cs="Times New Roman"/>
          <w:sz w:val="28"/>
          <w:szCs w:val="28"/>
        </w:rPr>
        <w:t>соответств</w:t>
      </w:r>
      <w:r w:rsidR="008179E8">
        <w:rPr>
          <w:rFonts w:ascii="Times New Roman" w:hAnsi="Times New Roman" w:cs="Times New Roman"/>
          <w:sz w:val="28"/>
          <w:szCs w:val="28"/>
        </w:rPr>
        <w:t>ие тематической направленности К</w:t>
      </w:r>
      <w:r w:rsidRPr="00E80EB1">
        <w:rPr>
          <w:rFonts w:ascii="Times New Roman" w:hAnsi="Times New Roman" w:cs="Times New Roman"/>
          <w:sz w:val="28"/>
          <w:szCs w:val="28"/>
        </w:rPr>
        <w:t>онкурса</w:t>
      </w:r>
    </w:p>
    <w:p w14:paraId="56A1CD94" w14:textId="77777777" w:rsidR="004A57FF" w:rsidRDefault="004A57FF" w:rsidP="004A57F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80EB1">
        <w:rPr>
          <w:rFonts w:ascii="Times New Roman" w:hAnsi="Times New Roman" w:cs="Times New Roman"/>
          <w:sz w:val="28"/>
          <w:szCs w:val="28"/>
        </w:rPr>
        <w:t>ориги</w:t>
      </w:r>
      <w:r>
        <w:rPr>
          <w:rFonts w:ascii="Times New Roman" w:hAnsi="Times New Roman" w:cs="Times New Roman"/>
          <w:sz w:val="28"/>
          <w:szCs w:val="28"/>
        </w:rPr>
        <w:t xml:space="preserve">нальность творческого замысла </w:t>
      </w:r>
    </w:p>
    <w:p w14:paraId="18589BF5" w14:textId="77777777" w:rsidR="004A57FF" w:rsidRPr="00E80EB1" w:rsidRDefault="004A57FF" w:rsidP="004A57F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80EB1">
        <w:rPr>
          <w:rFonts w:ascii="Times New Roman" w:hAnsi="Times New Roman" w:cs="Times New Roman"/>
          <w:sz w:val="28"/>
          <w:szCs w:val="28"/>
        </w:rPr>
        <w:t xml:space="preserve">выразительность </w:t>
      </w:r>
      <w:r w:rsidR="008179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воздействие) </w:t>
      </w:r>
      <w:r w:rsidRPr="00E80EB1">
        <w:rPr>
          <w:rFonts w:ascii="Times New Roman" w:hAnsi="Times New Roman" w:cs="Times New Roman"/>
          <w:sz w:val="28"/>
          <w:szCs w:val="28"/>
        </w:rPr>
        <w:t>работы</w:t>
      </w:r>
    </w:p>
    <w:p w14:paraId="1A63BCC7" w14:textId="77777777" w:rsidR="004A57FF" w:rsidRPr="004A57FF" w:rsidRDefault="004A57FF" w:rsidP="004A5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7FF">
        <w:rPr>
          <w:rFonts w:ascii="Times New Roman" w:hAnsi="Times New Roman" w:cs="Times New Roman"/>
          <w:b/>
          <w:sz w:val="28"/>
          <w:szCs w:val="28"/>
        </w:rPr>
        <w:t xml:space="preserve">Качество исполнения работы: </w:t>
      </w:r>
    </w:p>
    <w:p w14:paraId="7F4DEFA9" w14:textId="77777777" w:rsidR="004A57FF" w:rsidRDefault="008179E8" w:rsidP="004A57F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</w:t>
      </w:r>
      <w:r w:rsidR="004A57FF" w:rsidRPr="00E80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30A3" w14:textId="77777777" w:rsidR="004A57FF" w:rsidRDefault="0040424B" w:rsidP="004A57F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</w:t>
      </w:r>
      <w:r w:rsidR="004A57FF" w:rsidRPr="00E80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6BBFF" w14:textId="77777777" w:rsidR="00162187" w:rsidRDefault="004A57FF" w:rsidP="003672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мастерство исполнения</w:t>
      </w:r>
      <w:r w:rsidR="009E2545">
        <w:rPr>
          <w:rFonts w:ascii="Times New Roman" w:hAnsi="Times New Roman" w:cs="Times New Roman"/>
          <w:sz w:val="28"/>
          <w:szCs w:val="28"/>
        </w:rPr>
        <w:t>.</w:t>
      </w:r>
    </w:p>
    <w:p w14:paraId="63E71D4C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5BC999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51B605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0A394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01C5E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5CED15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01B8B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2D5FF7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7509B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6C4E42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030EE0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5E5321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81C31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4E395F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FBECD7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9F3B6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C74D7C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F442A6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ADA16A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162172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DE643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755A1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ACF1A7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BF90A6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1D093F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F880AA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6CDE3D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9693E4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B4617B" w14:textId="77777777" w:rsidR="008179E8" w:rsidRDefault="008179E8" w:rsidP="008179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BD66F0" w14:textId="77777777" w:rsidR="00C466D4" w:rsidRDefault="00C466D4" w:rsidP="009E25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FBD7892" w14:textId="77777777" w:rsidR="003342C7" w:rsidRDefault="003342C7" w:rsidP="00EA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2BFF53" w14:textId="77777777" w:rsidR="003342C7" w:rsidRDefault="003342C7" w:rsidP="00EA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4B9AD8" w14:textId="77777777" w:rsidR="003342C7" w:rsidRDefault="003342C7" w:rsidP="00EA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1A43A3" w14:textId="77777777" w:rsidR="002E2503" w:rsidRDefault="002E2503" w:rsidP="00EA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924DAA5" w14:textId="77777777" w:rsidR="002E2503" w:rsidRDefault="002E2503" w:rsidP="00EA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22E9E3" w14:textId="04A1AADF" w:rsidR="00CC732F" w:rsidRPr="00EA24E2" w:rsidRDefault="00EA24E2" w:rsidP="00EA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9E2545" w:rsidRPr="009E2545">
        <w:rPr>
          <w:rFonts w:ascii="Times New Roman" w:hAnsi="Times New Roman" w:cs="Times New Roman"/>
          <w:sz w:val="28"/>
          <w:szCs w:val="28"/>
        </w:rPr>
        <w:t xml:space="preserve"> </w:t>
      </w:r>
      <w:r w:rsidR="009E2545" w:rsidRPr="009E254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EA24E2">
        <w:rPr>
          <w:rFonts w:ascii="Times New Roman" w:hAnsi="Times New Roman" w:cs="Times New Roman"/>
          <w:bCs/>
          <w:sz w:val="28"/>
          <w:szCs w:val="28"/>
        </w:rPr>
        <w:t>Положению</w:t>
      </w:r>
    </w:p>
    <w:p w14:paraId="1173AE77" w14:textId="77777777" w:rsidR="00EA24E2" w:rsidRDefault="00EA24E2" w:rsidP="00F1568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F8CE98" w14:textId="77777777" w:rsidR="00F15682" w:rsidRDefault="009E2545" w:rsidP="00F1568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Оргкомитета </w:t>
      </w:r>
      <w:proofErr w:type="gramStart"/>
      <w:r w:rsidR="00EA24E2" w:rsidRPr="00EA24E2">
        <w:rPr>
          <w:rFonts w:ascii="Times New Roman" w:hAnsi="Times New Roman" w:cs="Times New Roman"/>
          <w:b/>
          <w:color w:val="000000"/>
          <w:sz w:val="28"/>
          <w:szCs w:val="28"/>
        </w:rPr>
        <w:t>межрегионального  фестиваля</w:t>
      </w:r>
      <w:proofErr w:type="gramEnd"/>
      <w:r w:rsidR="00EA24E2" w:rsidRPr="00EA24E2">
        <w:rPr>
          <w:rFonts w:ascii="Times New Roman" w:hAnsi="Times New Roman" w:cs="Times New Roman"/>
          <w:b/>
          <w:color w:val="000000"/>
          <w:sz w:val="28"/>
          <w:szCs w:val="28"/>
        </w:rPr>
        <w:t>-конкурса творческих работ педагогических работников «Весь мир - театр»</w:t>
      </w:r>
    </w:p>
    <w:p w14:paraId="6D1A5C02" w14:textId="77777777" w:rsidR="00EA24E2" w:rsidRPr="00F15682" w:rsidRDefault="00EA24E2" w:rsidP="00F15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ADD6A" w14:textId="39D34BFD" w:rsidR="00B966BE" w:rsidRPr="00E20924" w:rsidRDefault="004605EE" w:rsidP="00E20924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E2092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966BE" w:rsidRPr="00E20924">
        <w:rPr>
          <w:rFonts w:ascii="Times New Roman" w:hAnsi="Times New Roman" w:cs="Times New Roman"/>
          <w:sz w:val="28"/>
          <w:szCs w:val="28"/>
        </w:rPr>
        <w:t>Гулько  Г</w:t>
      </w:r>
      <w:r w:rsidR="00E70326">
        <w:rPr>
          <w:rFonts w:ascii="Times New Roman" w:hAnsi="Times New Roman" w:cs="Times New Roman"/>
          <w:sz w:val="28"/>
          <w:szCs w:val="28"/>
        </w:rPr>
        <w:t>алина</w:t>
      </w:r>
      <w:proofErr w:type="gramEnd"/>
      <w:r w:rsidR="00E70326">
        <w:rPr>
          <w:rFonts w:ascii="Times New Roman" w:hAnsi="Times New Roman" w:cs="Times New Roman"/>
          <w:sz w:val="28"/>
          <w:szCs w:val="28"/>
        </w:rPr>
        <w:t xml:space="preserve"> Викторовна, </w:t>
      </w:r>
      <w:r w:rsidR="003342C7" w:rsidRPr="00E20924">
        <w:rPr>
          <w:rFonts w:ascii="Times New Roman" w:hAnsi="Times New Roman" w:cs="Times New Roman"/>
          <w:sz w:val="28"/>
          <w:szCs w:val="28"/>
        </w:rPr>
        <w:t>заместитель председателя Союза женщин Р</w:t>
      </w:r>
      <w:r w:rsidRPr="00E20924">
        <w:rPr>
          <w:rFonts w:ascii="Times New Roman" w:hAnsi="Times New Roman" w:cs="Times New Roman"/>
          <w:sz w:val="28"/>
          <w:szCs w:val="28"/>
        </w:rPr>
        <w:t>о</w:t>
      </w:r>
      <w:r w:rsidR="003342C7" w:rsidRPr="00E20924">
        <w:rPr>
          <w:rFonts w:ascii="Times New Roman" w:hAnsi="Times New Roman" w:cs="Times New Roman"/>
          <w:sz w:val="28"/>
          <w:szCs w:val="28"/>
        </w:rPr>
        <w:t>ссии</w:t>
      </w:r>
      <w:r w:rsidR="00E20924" w:rsidRPr="00E20924">
        <w:t xml:space="preserve"> </w:t>
      </w:r>
      <w:r w:rsidR="00E20924">
        <w:t xml:space="preserve">  </w:t>
      </w:r>
    </w:p>
    <w:p w14:paraId="3AE78905" w14:textId="74EF3CC3" w:rsidR="004605EE" w:rsidRPr="00E20924" w:rsidRDefault="004605EE" w:rsidP="00E20924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20924">
        <w:rPr>
          <w:rFonts w:ascii="Times New Roman" w:hAnsi="Times New Roman" w:cs="Times New Roman"/>
          <w:sz w:val="28"/>
          <w:szCs w:val="28"/>
        </w:rPr>
        <w:t>2.</w:t>
      </w:r>
      <w:r w:rsidR="00B966BE" w:rsidRPr="00E20924">
        <w:rPr>
          <w:rFonts w:ascii="Times New Roman" w:hAnsi="Times New Roman" w:cs="Times New Roman"/>
          <w:sz w:val="28"/>
          <w:szCs w:val="28"/>
        </w:rPr>
        <w:t>Шумилова Э</w:t>
      </w:r>
      <w:r w:rsidR="00E70326">
        <w:rPr>
          <w:rFonts w:ascii="Times New Roman" w:hAnsi="Times New Roman" w:cs="Times New Roman"/>
          <w:sz w:val="28"/>
          <w:szCs w:val="28"/>
        </w:rPr>
        <w:t>леонора Валентиновна, худо</w:t>
      </w:r>
      <w:r w:rsidR="00B966BE" w:rsidRPr="00E20924">
        <w:rPr>
          <w:rFonts w:ascii="Times New Roman" w:hAnsi="Times New Roman" w:cs="Times New Roman"/>
          <w:sz w:val="28"/>
          <w:szCs w:val="28"/>
        </w:rPr>
        <w:t>жественный руководитель Камерного музыкального театра «Эль Арт» (</w:t>
      </w:r>
      <w:proofErr w:type="gramStart"/>
      <w:r w:rsidR="00B966BE" w:rsidRPr="00E20924">
        <w:rPr>
          <w:rFonts w:ascii="Times New Roman" w:hAnsi="Times New Roman" w:cs="Times New Roman"/>
          <w:sz w:val="28"/>
          <w:szCs w:val="28"/>
        </w:rPr>
        <w:t>Москва</w:t>
      </w:r>
      <w:bookmarkStart w:id="0" w:name="_Hlk44932736"/>
      <w:r w:rsidR="003342C7" w:rsidRPr="00E20924">
        <w:rPr>
          <w:rFonts w:ascii="Times New Roman" w:hAnsi="Times New Roman" w:cs="Times New Roman"/>
          <w:sz w:val="28"/>
          <w:szCs w:val="28"/>
        </w:rPr>
        <w:t>)</w:t>
      </w:r>
      <w:r w:rsidRPr="00E20924">
        <w:rPr>
          <w:rFonts w:ascii="Times New Roman" w:hAnsi="Times New Roman" w:cs="Times New Roman"/>
        </w:rPr>
        <w:t xml:space="preserve">  </w:t>
      </w:r>
      <w:bookmarkStart w:id="1" w:name="_Hlk44934584"/>
      <w:r w:rsidRPr="00E20924">
        <w:rPr>
          <w:rFonts w:ascii="Times New Roman" w:hAnsi="Times New Roman" w:cs="Times New Roman"/>
          <w:sz w:val="28"/>
          <w:szCs w:val="28"/>
        </w:rPr>
        <w:t>учредитель</w:t>
      </w:r>
      <w:proofErr w:type="gramEnd"/>
      <w:r w:rsidRPr="00E20924">
        <w:rPr>
          <w:rFonts w:ascii="Times New Roman" w:hAnsi="Times New Roman" w:cs="Times New Roman"/>
          <w:sz w:val="28"/>
          <w:szCs w:val="28"/>
        </w:rPr>
        <w:t xml:space="preserve"> проекта  Культурно-просветительская платформа « </w:t>
      </w:r>
      <w:proofErr w:type="spellStart"/>
      <w:r w:rsidRPr="00E20924">
        <w:rPr>
          <w:rFonts w:ascii="Times New Roman" w:hAnsi="Times New Roman" w:cs="Times New Roman"/>
          <w:sz w:val="28"/>
          <w:szCs w:val="28"/>
        </w:rPr>
        <w:t>Театр+школа</w:t>
      </w:r>
      <w:proofErr w:type="spellEnd"/>
      <w:r w:rsidRPr="00E20924">
        <w:rPr>
          <w:rFonts w:ascii="Times New Roman" w:hAnsi="Times New Roman" w:cs="Times New Roman"/>
          <w:sz w:val="28"/>
          <w:szCs w:val="28"/>
        </w:rPr>
        <w:t>: точки роста»</w:t>
      </w:r>
    </w:p>
    <w:bookmarkEnd w:id="0"/>
    <w:bookmarkEnd w:id="1"/>
    <w:p w14:paraId="2767C833" w14:textId="663485BC" w:rsidR="009E2545" w:rsidRPr="00E20924" w:rsidRDefault="004605EE" w:rsidP="00E20924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E20924">
        <w:rPr>
          <w:rFonts w:ascii="Times New Roman" w:hAnsi="Times New Roman" w:cs="Times New Roman"/>
          <w:sz w:val="28"/>
          <w:szCs w:val="28"/>
        </w:rPr>
        <w:t>3.</w:t>
      </w:r>
      <w:r w:rsidR="00F22393" w:rsidRPr="00E20924">
        <w:rPr>
          <w:rFonts w:ascii="Times New Roman" w:hAnsi="Times New Roman" w:cs="Times New Roman"/>
          <w:sz w:val="28"/>
          <w:szCs w:val="28"/>
        </w:rPr>
        <w:t>Камка С</w:t>
      </w:r>
      <w:r w:rsidR="00E70326">
        <w:rPr>
          <w:rFonts w:ascii="Times New Roman" w:hAnsi="Times New Roman" w:cs="Times New Roman"/>
          <w:sz w:val="28"/>
          <w:szCs w:val="28"/>
        </w:rPr>
        <w:t>ветлана Васильевна</w:t>
      </w:r>
      <w:r w:rsidR="009E2545" w:rsidRPr="00E20924">
        <w:rPr>
          <w:rFonts w:ascii="Times New Roman" w:hAnsi="Times New Roman" w:cs="Times New Roman"/>
          <w:sz w:val="28"/>
          <w:szCs w:val="28"/>
        </w:rPr>
        <w:t xml:space="preserve">, </w:t>
      </w:r>
      <w:r w:rsidR="00EA24E2" w:rsidRPr="00E20924">
        <w:rPr>
          <w:rFonts w:ascii="Times New Roman" w:hAnsi="Times New Roman" w:cs="Times New Roman"/>
          <w:sz w:val="28"/>
          <w:szCs w:val="28"/>
        </w:rPr>
        <w:t>п</w:t>
      </w:r>
      <w:r w:rsidR="009E2545" w:rsidRPr="00E2092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A24E2" w:rsidRPr="00E20924">
        <w:rPr>
          <w:rFonts w:ascii="Times New Roman" w:hAnsi="Times New Roman" w:cs="Times New Roman"/>
          <w:sz w:val="28"/>
          <w:szCs w:val="28"/>
        </w:rPr>
        <w:t>Свердловского регионального отделения Союза женщин России</w:t>
      </w:r>
      <w:r w:rsidR="009E2545" w:rsidRPr="00E20924">
        <w:rPr>
          <w:rFonts w:ascii="Times New Roman" w:hAnsi="Times New Roman" w:cs="Times New Roman"/>
          <w:sz w:val="28"/>
          <w:szCs w:val="28"/>
        </w:rPr>
        <w:t>.</w:t>
      </w:r>
    </w:p>
    <w:p w14:paraId="53780D90" w14:textId="171F7B02" w:rsidR="00F22393" w:rsidRPr="00E20924" w:rsidRDefault="004605EE" w:rsidP="00E20924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E2092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22393" w:rsidRPr="00E20924">
        <w:rPr>
          <w:rFonts w:ascii="Times New Roman" w:hAnsi="Times New Roman" w:cs="Times New Roman"/>
          <w:color w:val="000000"/>
          <w:sz w:val="28"/>
          <w:szCs w:val="28"/>
        </w:rPr>
        <w:t>Механикова Н</w:t>
      </w:r>
      <w:r w:rsidR="00E70326">
        <w:rPr>
          <w:rFonts w:ascii="Times New Roman" w:hAnsi="Times New Roman" w:cs="Times New Roman"/>
          <w:color w:val="000000"/>
          <w:sz w:val="28"/>
          <w:szCs w:val="28"/>
        </w:rPr>
        <w:t>аталья Николаевна</w:t>
      </w:r>
      <w:r w:rsidR="00F22393" w:rsidRPr="00E20924">
        <w:rPr>
          <w:rFonts w:ascii="Times New Roman" w:hAnsi="Times New Roman" w:cs="Times New Roman"/>
          <w:color w:val="000000"/>
          <w:sz w:val="28"/>
          <w:szCs w:val="28"/>
        </w:rPr>
        <w:t>, начальник организационно-методического отдела МБУ ИМЦ «Екатеринбург</w:t>
      </w:r>
      <w:r w:rsidR="00361E31" w:rsidRPr="00E20924">
        <w:rPr>
          <w:rFonts w:ascii="Times New Roman" w:hAnsi="Times New Roman" w:cs="Times New Roman"/>
          <w:color w:val="000000"/>
          <w:sz w:val="28"/>
          <w:szCs w:val="28"/>
        </w:rPr>
        <w:t>ский Дом Учителя», заместитель п</w:t>
      </w:r>
      <w:r w:rsidR="00F22393" w:rsidRPr="00E20924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EA24E2" w:rsidRPr="00E20924">
        <w:rPr>
          <w:rFonts w:ascii="Times New Roman" w:hAnsi="Times New Roman" w:cs="Times New Roman"/>
          <w:color w:val="000000"/>
          <w:sz w:val="28"/>
          <w:szCs w:val="28"/>
        </w:rPr>
        <w:t>Свердловского регионального отделения Союза женщин России.</w:t>
      </w:r>
    </w:p>
    <w:p w14:paraId="3FAD40A1" w14:textId="6A2F5076" w:rsidR="00361E31" w:rsidRPr="00E20924" w:rsidRDefault="00E20924" w:rsidP="00E20924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E2092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61E31" w:rsidRPr="00E20924">
        <w:rPr>
          <w:rFonts w:ascii="Times New Roman" w:hAnsi="Times New Roman" w:cs="Times New Roman"/>
          <w:color w:val="000000"/>
          <w:sz w:val="28"/>
          <w:szCs w:val="28"/>
        </w:rPr>
        <w:t>Лопатюк Наталья Александровна,</w:t>
      </w:r>
      <w:r w:rsidR="00361E31" w:rsidRPr="00E20924">
        <w:rPr>
          <w:rFonts w:ascii="Times New Roman" w:hAnsi="Times New Roman" w:cs="Times New Roman"/>
        </w:rPr>
        <w:t xml:space="preserve"> </w:t>
      </w:r>
      <w:r w:rsidR="00361E31" w:rsidRPr="00E20924"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образовательных (просветительских) программ Екатеринбургского Театра юного зрителя</w:t>
      </w:r>
      <w:r w:rsidR="005434A2" w:rsidRPr="00E209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9528DE" w14:textId="701F1BA4" w:rsidR="009E2545" w:rsidRPr="00E20924" w:rsidRDefault="00E20924" w:rsidP="00E20924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E2092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15682" w:rsidRPr="00E20924">
        <w:rPr>
          <w:rFonts w:ascii="Times New Roman" w:hAnsi="Times New Roman" w:cs="Times New Roman"/>
          <w:color w:val="000000"/>
          <w:sz w:val="28"/>
          <w:szCs w:val="28"/>
        </w:rPr>
        <w:t>Ярош А</w:t>
      </w:r>
      <w:r w:rsidR="00E70326">
        <w:rPr>
          <w:rFonts w:ascii="Times New Roman" w:hAnsi="Times New Roman" w:cs="Times New Roman"/>
          <w:color w:val="000000"/>
          <w:sz w:val="28"/>
          <w:szCs w:val="28"/>
        </w:rPr>
        <w:t>настасия Александровна</w:t>
      </w:r>
      <w:r w:rsidR="00F15682" w:rsidRPr="00E20924">
        <w:rPr>
          <w:rFonts w:ascii="Times New Roman" w:hAnsi="Times New Roman" w:cs="Times New Roman"/>
          <w:color w:val="000000"/>
          <w:sz w:val="28"/>
          <w:szCs w:val="28"/>
        </w:rPr>
        <w:t>, методист орган</w:t>
      </w:r>
      <w:r w:rsidR="005434A2" w:rsidRPr="00E20924">
        <w:rPr>
          <w:rFonts w:ascii="Times New Roman" w:hAnsi="Times New Roman" w:cs="Times New Roman"/>
          <w:color w:val="000000"/>
          <w:sz w:val="28"/>
          <w:szCs w:val="28"/>
        </w:rPr>
        <w:t xml:space="preserve">изационно-методического </w:t>
      </w:r>
      <w:proofErr w:type="gramStart"/>
      <w:r w:rsidR="005434A2" w:rsidRPr="00E20924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F15682" w:rsidRPr="00E20924">
        <w:rPr>
          <w:rFonts w:ascii="Times New Roman" w:hAnsi="Times New Roman" w:cs="Times New Roman"/>
          <w:color w:val="000000"/>
          <w:sz w:val="28"/>
          <w:szCs w:val="28"/>
        </w:rPr>
        <w:t xml:space="preserve"> МБУ</w:t>
      </w:r>
      <w:proofErr w:type="gramEnd"/>
      <w:r w:rsidR="00F15682" w:rsidRPr="00E20924">
        <w:rPr>
          <w:rFonts w:ascii="Times New Roman" w:hAnsi="Times New Roman" w:cs="Times New Roman"/>
          <w:color w:val="000000"/>
          <w:sz w:val="28"/>
          <w:szCs w:val="28"/>
        </w:rPr>
        <w:t xml:space="preserve"> ИМЦ «Екатеринбургский Дом Учителя».</w:t>
      </w:r>
    </w:p>
    <w:p w14:paraId="194DB853" w14:textId="77777777" w:rsidR="00F15682" w:rsidRPr="00F15682" w:rsidRDefault="00F15682" w:rsidP="00F1568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A4FC60" w14:textId="77777777" w:rsidR="00E70EA0" w:rsidRPr="00E70EA0" w:rsidRDefault="00E70EA0" w:rsidP="00E70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жюри</w:t>
      </w:r>
      <w:r w:rsidRPr="00E7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A24E2" w:rsidRPr="00EA24E2">
        <w:rPr>
          <w:rFonts w:ascii="Times New Roman" w:hAnsi="Times New Roman" w:cs="Times New Roman"/>
          <w:b/>
          <w:color w:val="000000"/>
          <w:sz w:val="28"/>
          <w:szCs w:val="28"/>
        </w:rPr>
        <w:t>межрегионального  фестиваля</w:t>
      </w:r>
      <w:proofErr w:type="gramEnd"/>
      <w:r w:rsidR="00EA24E2" w:rsidRPr="00EA24E2">
        <w:rPr>
          <w:rFonts w:ascii="Times New Roman" w:hAnsi="Times New Roman" w:cs="Times New Roman"/>
          <w:b/>
          <w:color w:val="000000"/>
          <w:sz w:val="28"/>
          <w:szCs w:val="28"/>
        </w:rPr>
        <w:t>-конкурса творческих работ педагогических работников «Весь мир - театр»</w:t>
      </w:r>
    </w:p>
    <w:p w14:paraId="3572DFDE" w14:textId="77777777" w:rsidR="00EA24E2" w:rsidRDefault="00EA24E2" w:rsidP="009E25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31E32" w14:textId="77777777" w:rsidR="009E2545" w:rsidRDefault="009E2545" w:rsidP="009E25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05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70EA0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000058">
        <w:rPr>
          <w:rFonts w:ascii="Times New Roman" w:hAnsi="Times New Roman" w:cs="Times New Roman"/>
          <w:b/>
          <w:sz w:val="28"/>
          <w:szCs w:val="28"/>
        </w:rPr>
        <w:t>»</w:t>
      </w:r>
    </w:p>
    <w:p w14:paraId="79AA0FC5" w14:textId="77777777" w:rsidR="00EA24E2" w:rsidRPr="00EA24E2" w:rsidRDefault="00EA24E2" w:rsidP="005434A2">
      <w:pPr>
        <w:pStyle w:val="a3"/>
        <w:numPr>
          <w:ilvl w:val="3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</w:t>
      </w:r>
      <w:r w:rsidRPr="00EA24E2">
        <w:rPr>
          <w:rFonts w:ascii="Times New Roman" w:hAnsi="Times New Roman" w:cs="Times New Roman"/>
          <w:sz w:val="28"/>
          <w:szCs w:val="28"/>
        </w:rPr>
        <w:t xml:space="preserve">ова Татьяна </w:t>
      </w:r>
      <w:proofErr w:type="gramStart"/>
      <w:r w:rsidRPr="00EA24E2">
        <w:rPr>
          <w:rFonts w:ascii="Times New Roman" w:hAnsi="Times New Roman" w:cs="Times New Roman"/>
          <w:sz w:val="28"/>
          <w:szCs w:val="28"/>
        </w:rPr>
        <w:t>Анатольевна</w:t>
      </w:r>
      <w:r w:rsidR="0030588F">
        <w:rPr>
          <w:rFonts w:ascii="Times New Roman" w:hAnsi="Times New Roman" w:cs="Times New Roman"/>
          <w:sz w:val="28"/>
          <w:szCs w:val="28"/>
        </w:rPr>
        <w:t xml:space="preserve">, </w:t>
      </w:r>
      <w:r w:rsidR="0030588F" w:rsidRPr="0030588F">
        <w:t xml:space="preserve"> </w:t>
      </w:r>
      <w:r w:rsidR="0030588F" w:rsidRPr="0030588F">
        <w:rPr>
          <w:rFonts w:ascii="Times New Roman" w:hAnsi="Times New Roman" w:cs="Times New Roman"/>
          <w:sz w:val="28"/>
          <w:szCs w:val="28"/>
        </w:rPr>
        <w:t>ученый</w:t>
      </w:r>
      <w:proofErr w:type="gramEnd"/>
      <w:r w:rsidR="0030588F" w:rsidRPr="0030588F">
        <w:rPr>
          <w:rFonts w:ascii="Times New Roman" w:hAnsi="Times New Roman" w:cs="Times New Roman"/>
          <w:sz w:val="28"/>
          <w:szCs w:val="28"/>
        </w:rPr>
        <w:t xml:space="preserve"> секретарь секции Театральной психологии и педагогики Российского </w:t>
      </w:r>
      <w:r w:rsidR="0030588F">
        <w:rPr>
          <w:rFonts w:ascii="Times New Roman" w:hAnsi="Times New Roman" w:cs="Times New Roman"/>
          <w:sz w:val="28"/>
          <w:szCs w:val="28"/>
        </w:rPr>
        <w:t>психологического общества (РПО),</w:t>
      </w:r>
      <w:r w:rsidR="0030588F" w:rsidRPr="0030588F">
        <w:rPr>
          <w:rFonts w:ascii="Times New Roman" w:hAnsi="Times New Roman" w:cs="Times New Roman"/>
          <w:sz w:val="28"/>
          <w:szCs w:val="28"/>
        </w:rPr>
        <w:t xml:space="preserve"> </w:t>
      </w:r>
      <w:r w:rsidR="0030588F">
        <w:rPr>
          <w:rFonts w:ascii="Times New Roman" w:hAnsi="Times New Roman" w:cs="Times New Roman"/>
          <w:sz w:val="28"/>
          <w:szCs w:val="28"/>
        </w:rPr>
        <w:t>член</w:t>
      </w:r>
      <w:r w:rsidR="0030588F" w:rsidRPr="0030588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0588F">
        <w:rPr>
          <w:rFonts w:ascii="Times New Roman" w:hAnsi="Times New Roman" w:cs="Times New Roman"/>
          <w:sz w:val="28"/>
          <w:szCs w:val="28"/>
        </w:rPr>
        <w:t>ей группы</w:t>
      </w:r>
      <w:r w:rsidR="0030588F" w:rsidRPr="0030588F">
        <w:rPr>
          <w:rFonts w:ascii="Times New Roman" w:hAnsi="Times New Roman" w:cs="Times New Roman"/>
          <w:sz w:val="28"/>
          <w:szCs w:val="28"/>
        </w:rPr>
        <w:t xml:space="preserve"> департамента образования Москвы по реализации поручения президента РФ «О развитии студийного театрального движения».</w:t>
      </w:r>
    </w:p>
    <w:p w14:paraId="0C2BEDD5" w14:textId="77777777" w:rsidR="005434A2" w:rsidRPr="005434A2" w:rsidRDefault="005434A2" w:rsidP="00F15682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34A2">
        <w:rPr>
          <w:rFonts w:ascii="Times New Roman" w:hAnsi="Times New Roman" w:cs="Times New Roman"/>
          <w:sz w:val="28"/>
          <w:szCs w:val="28"/>
        </w:rPr>
        <w:t xml:space="preserve">Шубин Анатолий </w:t>
      </w:r>
      <w:proofErr w:type="gramStart"/>
      <w:r w:rsidRPr="005434A2">
        <w:rPr>
          <w:rFonts w:ascii="Times New Roman" w:hAnsi="Times New Roman" w:cs="Times New Roman"/>
          <w:sz w:val="28"/>
          <w:szCs w:val="28"/>
        </w:rPr>
        <w:t>Алексеевич</w:t>
      </w:r>
      <w:r w:rsidR="00EA24E2" w:rsidRPr="005434A2">
        <w:rPr>
          <w:rFonts w:ascii="Times New Roman" w:hAnsi="Times New Roman" w:cs="Times New Roman"/>
          <w:sz w:val="28"/>
          <w:szCs w:val="28"/>
        </w:rPr>
        <w:t xml:space="preserve">,  </w:t>
      </w:r>
      <w:r w:rsidRPr="005434A2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5434A2">
        <w:rPr>
          <w:rFonts w:ascii="Times New Roman" w:hAnsi="Times New Roman" w:cs="Times New Roman"/>
          <w:sz w:val="28"/>
          <w:szCs w:val="28"/>
        </w:rPr>
        <w:t xml:space="preserve"> </w:t>
      </w:r>
      <w:r w:rsidR="00EA24E2" w:rsidRPr="005434A2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Pr="005434A2">
        <w:rPr>
          <w:rFonts w:ascii="Times New Roman" w:hAnsi="Times New Roman" w:cs="Times New Roman"/>
          <w:sz w:val="28"/>
          <w:szCs w:val="28"/>
        </w:rPr>
        <w:t>«Екатеринбургского Театра юного зрителя»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FC233" w14:textId="77777777" w:rsidR="006B63B3" w:rsidRPr="005434A2" w:rsidRDefault="006B63B3" w:rsidP="00F15682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4A2">
        <w:rPr>
          <w:rFonts w:ascii="Times New Roman" w:hAnsi="Times New Roman" w:cs="Times New Roman"/>
          <w:sz w:val="28"/>
          <w:szCs w:val="28"/>
        </w:rPr>
        <w:t>Жлудова</w:t>
      </w:r>
      <w:proofErr w:type="spellEnd"/>
      <w:r w:rsidRPr="005434A2">
        <w:rPr>
          <w:rFonts w:ascii="Times New Roman" w:hAnsi="Times New Roman" w:cs="Times New Roman"/>
          <w:sz w:val="28"/>
          <w:szCs w:val="28"/>
        </w:rPr>
        <w:t xml:space="preserve"> Ирина Юрьевна, руководитель </w:t>
      </w:r>
      <w:r w:rsidR="005434A2">
        <w:rPr>
          <w:rFonts w:ascii="Times New Roman" w:hAnsi="Times New Roman" w:cs="Times New Roman"/>
          <w:sz w:val="28"/>
          <w:szCs w:val="28"/>
        </w:rPr>
        <w:t xml:space="preserve">Городской педагогической </w:t>
      </w:r>
      <w:proofErr w:type="gramStart"/>
      <w:r w:rsidR="005434A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5434A2">
        <w:rPr>
          <w:rFonts w:ascii="Times New Roman" w:hAnsi="Times New Roman" w:cs="Times New Roman"/>
          <w:sz w:val="28"/>
          <w:szCs w:val="28"/>
        </w:rPr>
        <w:t xml:space="preserve"> учителей</w:t>
      </w:r>
      <w:proofErr w:type="gramEnd"/>
      <w:r w:rsidRPr="005434A2"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«Искусство»</w:t>
      </w:r>
      <w:r w:rsidR="005434A2">
        <w:rPr>
          <w:rFonts w:ascii="Times New Roman" w:hAnsi="Times New Roman" w:cs="Times New Roman"/>
          <w:sz w:val="28"/>
          <w:szCs w:val="28"/>
        </w:rPr>
        <w:t>.</w:t>
      </w:r>
    </w:p>
    <w:p w14:paraId="6AD9CC62" w14:textId="77777777" w:rsidR="009E2545" w:rsidRPr="00B429FB" w:rsidRDefault="006B63B3" w:rsidP="00F15682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Петровна, учитель изобразительного искусства МАОУ Гимназия № 205 «Театр» </w:t>
      </w:r>
      <w:r w:rsidR="00EA24E2">
        <w:rPr>
          <w:rFonts w:ascii="Times New Roman" w:hAnsi="Times New Roman" w:cs="Times New Roman"/>
          <w:sz w:val="28"/>
          <w:szCs w:val="28"/>
        </w:rPr>
        <w:t>г. Екатеринбурга</w:t>
      </w:r>
      <w:r w:rsidR="005434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82ABBC" w14:textId="11D320C3" w:rsidR="009E2545" w:rsidRDefault="006B63B3" w:rsidP="00F15682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0BC2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Бородулин Владимир Александрович</w:t>
      </w:r>
      <w:r w:rsidR="009E2545" w:rsidRPr="00073E1C">
        <w:rPr>
          <w:rFonts w:ascii="Times New Roman" w:hAnsi="Times New Roman" w:cs="Times New Roman"/>
          <w:sz w:val="28"/>
          <w:szCs w:val="28"/>
        </w:rPr>
        <w:t>,</w:t>
      </w:r>
      <w:r w:rsidR="00990BC2">
        <w:rPr>
          <w:rFonts w:ascii="Times New Roman" w:hAnsi="Times New Roman" w:cs="Times New Roman"/>
          <w:sz w:val="28"/>
          <w:szCs w:val="28"/>
        </w:rPr>
        <w:t xml:space="preserve"> художник,</w:t>
      </w:r>
      <w:r w:rsidR="009E2545" w:rsidRPr="00073E1C">
        <w:rPr>
          <w:rFonts w:ascii="Times New Roman" w:hAnsi="Times New Roman" w:cs="Times New Roman"/>
          <w:sz w:val="28"/>
          <w:szCs w:val="28"/>
        </w:rPr>
        <w:t xml:space="preserve"> </w:t>
      </w:r>
      <w:r w:rsidR="00990BC2">
        <w:rPr>
          <w:rFonts w:ascii="Times New Roman" w:hAnsi="Times New Roman" w:cs="Times New Roman"/>
          <w:sz w:val="28"/>
          <w:szCs w:val="28"/>
        </w:rPr>
        <w:t xml:space="preserve">учитель изобразительного искусства МАОУ гимназия № 8 «Лицей им. </w:t>
      </w:r>
      <w:proofErr w:type="spellStart"/>
      <w:r w:rsidR="00990BC2">
        <w:rPr>
          <w:rFonts w:ascii="Times New Roman" w:hAnsi="Times New Roman" w:cs="Times New Roman"/>
          <w:sz w:val="28"/>
          <w:szCs w:val="28"/>
        </w:rPr>
        <w:t>С.П.Дягилева</w:t>
      </w:r>
      <w:proofErr w:type="spellEnd"/>
      <w:r w:rsidR="00990BC2">
        <w:rPr>
          <w:rFonts w:ascii="Times New Roman" w:hAnsi="Times New Roman" w:cs="Times New Roman"/>
          <w:sz w:val="28"/>
          <w:szCs w:val="28"/>
        </w:rPr>
        <w:t>»</w:t>
      </w:r>
      <w:r w:rsidR="009E2545" w:rsidRPr="00073E1C">
        <w:rPr>
          <w:rFonts w:ascii="Times New Roman" w:hAnsi="Times New Roman" w:cs="Times New Roman"/>
          <w:sz w:val="28"/>
          <w:szCs w:val="28"/>
        </w:rPr>
        <w:t xml:space="preserve"> </w:t>
      </w:r>
      <w:r w:rsidR="00EA24E2">
        <w:rPr>
          <w:rFonts w:ascii="Times New Roman" w:hAnsi="Times New Roman" w:cs="Times New Roman"/>
          <w:sz w:val="28"/>
          <w:szCs w:val="28"/>
        </w:rPr>
        <w:t>г. Екатеринбурга</w:t>
      </w:r>
      <w:r w:rsidR="005434A2">
        <w:rPr>
          <w:rFonts w:ascii="Times New Roman" w:hAnsi="Times New Roman" w:cs="Times New Roman"/>
          <w:sz w:val="28"/>
          <w:szCs w:val="28"/>
        </w:rPr>
        <w:t>.</w:t>
      </w:r>
    </w:p>
    <w:p w14:paraId="593F0C5B" w14:textId="73C87CF4" w:rsidR="00B966BE" w:rsidRPr="002E2503" w:rsidRDefault="00B966BE" w:rsidP="003342C7">
      <w:pPr>
        <w:pStyle w:val="a6"/>
        <w:numPr>
          <w:ilvl w:val="0"/>
          <w:numId w:val="28"/>
        </w:numPr>
        <w:ind w:left="360" w:firstLine="0"/>
        <w:jc w:val="both"/>
        <w:rPr>
          <w:sz w:val="28"/>
          <w:szCs w:val="28"/>
        </w:rPr>
      </w:pPr>
      <w:r w:rsidRPr="002E2503">
        <w:rPr>
          <w:rFonts w:eastAsiaTheme="minorHAnsi"/>
          <w:sz w:val="28"/>
          <w:szCs w:val="28"/>
          <w:lang w:eastAsia="en-US"/>
        </w:rPr>
        <w:lastRenderedPageBreak/>
        <w:t>Федосеева Г</w:t>
      </w:r>
      <w:r w:rsidR="002E2503" w:rsidRPr="002E2503">
        <w:rPr>
          <w:rFonts w:eastAsiaTheme="minorHAnsi"/>
          <w:sz w:val="28"/>
          <w:szCs w:val="28"/>
          <w:lang w:eastAsia="en-US"/>
        </w:rPr>
        <w:t>алина Михайловна</w:t>
      </w:r>
      <w:r w:rsidRPr="002E2503">
        <w:rPr>
          <w:rFonts w:eastAsiaTheme="minorHAnsi"/>
          <w:sz w:val="28"/>
          <w:szCs w:val="28"/>
          <w:lang w:eastAsia="en-US"/>
        </w:rPr>
        <w:t xml:space="preserve">, советник председателя Союза женщин России. </w:t>
      </w:r>
    </w:p>
    <w:p w14:paraId="700326EE" w14:textId="77777777" w:rsidR="009E2545" w:rsidRDefault="009E2545" w:rsidP="009E25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97E48" w14:textId="77777777" w:rsidR="009E2545" w:rsidRPr="00000058" w:rsidRDefault="009E2545" w:rsidP="009E2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5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70EA0">
        <w:rPr>
          <w:rFonts w:ascii="Times New Roman" w:hAnsi="Times New Roman" w:cs="Times New Roman"/>
          <w:b/>
          <w:sz w:val="28"/>
          <w:szCs w:val="28"/>
        </w:rPr>
        <w:t>Художественная фотография</w:t>
      </w:r>
      <w:r w:rsidRPr="00000058">
        <w:rPr>
          <w:rFonts w:ascii="Times New Roman" w:hAnsi="Times New Roman" w:cs="Times New Roman"/>
          <w:b/>
          <w:sz w:val="28"/>
          <w:szCs w:val="28"/>
        </w:rPr>
        <w:t>»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E79E1" w14:textId="77777777" w:rsidR="00EA24E2" w:rsidRDefault="0030588F" w:rsidP="003058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8F">
        <w:rPr>
          <w:rFonts w:ascii="Times New Roman" w:hAnsi="Times New Roman" w:cs="Times New Roman"/>
          <w:color w:val="000000"/>
          <w:sz w:val="28"/>
          <w:szCs w:val="28"/>
        </w:rPr>
        <w:t>Никитина Александра Борисовна, кандидат искусствоведения, ведущий научный сотрудник лаборатории социокультурных образовательных практик (г. Москва)</w:t>
      </w:r>
      <w:r w:rsidR="005434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4691E5" w14:textId="77777777" w:rsidR="004F647C" w:rsidRPr="00F22393" w:rsidRDefault="004F647C" w:rsidP="004F64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Людмила Сергеевна, начальник информационно-библиографического отдела</w:t>
      </w:r>
      <w:r w:rsidRPr="00F22393">
        <w:rPr>
          <w:rFonts w:ascii="Times New Roman" w:hAnsi="Times New Roman" w:cs="Times New Roman"/>
          <w:color w:val="000000"/>
          <w:sz w:val="28"/>
          <w:szCs w:val="28"/>
        </w:rPr>
        <w:t xml:space="preserve"> МБУ ИМЦ «Екатеринбургский Дом Учителя»</w:t>
      </w:r>
      <w:r w:rsidR="005434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57B9E9" w14:textId="77777777" w:rsidR="009E2545" w:rsidRPr="00990BC2" w:rsidRDefault="00990BC2" w:rsidP="009E2545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Ярош Александр Владимирович, художник-фотограф, </w:t>
      </w:r>
      <w:r w:rsidRPr="00990BC2">
        <w:rPr>
          <w:rFonts w:ascii="Times New Roman" w:hAnsi="Times New Roman" w:cs="Times New Roman"/>
          <w:sz w:val="28"/>
          <w:szCs w:val="28"/>
        </w:rPr>
        <w:t>член Свердловского Регионального Общественного Фонда развития кино и телевидения для дете</w:t>
      </w:r>
      <w:r w:rsidR="00BE4E0D">
        <w:rPr>
          <w:rFonts w:ascii="Times New Roman" w:hAnsi="Times New Roman" w:cs="Times New Roman"/>
          <w:sz w:val="28"/>
          <w:szCs w:val="28"/>
        </w:rPr>
        <w:t>й и юношества «Возрождение»,</w:t>
      </w:r>
      <w:r w:rsidRPr="00990BC2">
        <w:rPr>
          <w:rFonts w:ascii="Times New Roman" w:hAnsi="Times New Roman" w:cs="Times New Roman"/>
          <w:sz w:val="28"/>
          <w:szCs w:val="28"/>
        </w:rPr>
        <w:t xml:space="preserve"> член Союза Кинематографистов</w:t>
      </w:r>
      <w:r w:rsidR="005434A2">
        <w:rPr>
          <w:rFonts w:ascii="Times New Roman" w:hAnsi="Times New Roman" w:cs="Times New Roman"/>
          <w:sz w:val="28"/>
          <w:szCs w:val="28"/>
        </w:rPr>
        <w:t>.</w:t>
      </w:r>
    </w:p>
    <w:p w14:paraId="5083F091" w14:textId="77777777" w:rsidR="009E2545" w:rsidRPr="008D7612" w:rsidRDefault="00690604" w:rsidP="009E2545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Чердынцева Мария Сергеевна, педагог дополнительного образования МАУ дополнительного образования «Дом детства и юношества»</w:t>
      </w:r>
      <w:r w:rsidR="005434A2">
        <w:rPr>
          <w:rFonts w:ascii="Times New Roman" w:hAnsi="Times New Roman" w:cs="Times New Roman"/>
          <w:sz w:val="28"/>
          <w:szCs w:val="28"/>
        </w:rPr>
        <w:t>.</w:t>
      </w:r>
    </w:p>
    <w:p w14:paraId="70B0CB1B" w14:textId="77777777" w:rsidR="008D7612" w:rsidRPr="00F15682" w:rsidRDefault="008D7612" w:rsidP="008D761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6CC23E" w14:textId="77777777" w:rsidR="00E70EA0" w:rsidRPr="00E70EA0" w:rsidRDefault="00E70EA0" w:rsidP="00E70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комиссии</w:t>
      </w:r>
      <w:r w:rsidRPr="00E7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A24E2" w:rsidRPr="00EA24E2">
        <w:rPr>
          <w:rFonts w:ascii="Times New Roman" w:hAnsi="Times New Roman" w:cs="Times New Roman"/>
          <w:b/>
          <w:color w:val="000000"/>
          <w:sz w:val="28"/>
          <w:szCs w:val="28"/>
        </w:rPr>
        <w:t>межрегионального  фестиваля</w:t>
      </w:r>
      <w:proofErr w:type="gramEnd"/>
      <w:r w:rsidR="00EA24E2" w:rsidRPr="00EA24E2">
        <w:rPr>
          <w:rFonts w:ascii="Times New Roman" w:hAnsi="Times New Roman" w:cs="Times New Roman"/>
          <w:b/>
          <w:color w:val="000000"/>
          <w:sz w:val="28"/>
          <w:szCs w:val="28"/>
        </w:rPr>
        <w:t>-конкурса творческих работ педагогических работников «Весь мир - театр»</w:t>
      </w:r>
    </w:p>
    <w:p w14:paraId="6C64B30A" w14:textId="253FEECD" w:rsidR="00F15682" w:rsidRDefault="00F15682" w:rsidP="00F156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Ярош А.А., методист</w:t>
      </w:r>
      <w:r w:rsidRPr="00F2239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организационно-методического </w:t>
      </w:r>
      <w:proofErr w:type="gramStart"/>
      <w:r w:rsidRPr="00F22393">
        <w:rPr>
          <w:rFonts w:ascii="Times New Roman" w:hAnsi="Times New Roman" w:cs="Times New Roman"/>
          <w:color w:val="000000"/>
          <w:sz w:val="28"/>
          <w:szCs w:val="28"/>
        </w:rPr>
        <w:t>отдела  МБУ</w:t>
      </w:r>
      <w:proofErr w:type="gramEnd"/>
      <w:r w:rsidRPr="00F22393">
        <w:rPr>
          <w:rFonts w:ascii="Times New Roman" w:hAnsi="Times New Roman" w:cs="Times New Roman"/>
          <w:color w:val="000000"/>
          <w:sz w:val="28"/>
          <w:szCs w:val="28"/>
        </w:rPr>
        <w:t xml:space="preserve"> ИМЦ «Екатеринбургский Дом Учителя»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583C3" w14:textId="77777777" w:rsidR="00F15682" w:rsidRPr="00EA24E2" w:rsidRDefault="00EA24E2" w:rsidP="00EA24E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4E2">
        <w:rPr>
          <w:rFonts w:ascii="Times New Roman" w:hAnsi="Times New Roman" w:cs="Times New Roman"/>
          <w:color w:val="000000"/>
          <w:sz w:val="28"/>
          <w:szCs w:val="28"/>
        </w:rPr>
        <w:t>Механикова</w:t>
      </w:r>
      <w:proofErr w:type="spellEnd"/>
      <w:r w:rsidRPr="00EA24E2">
        <w:rPr>
          <w:rFonts w:ascii="Times New Roman" w:hAnsi="Times New Roman" w:cs="Times New Roman"/>
          <w:color w:val="000000"/>
          <w:sz w:val="28"/>
          <w:szCs w:val="28"/>
        </w:rPr>
        <w:t xml:space="preserve"> Н.Н., начальник организационно-методического отдела МБУ ИМЦ</w:t>
      </w:r>
      <w:r w:rsidR="005434A2">
        <w:rPr>
          <w:rFonts w:ascii="Times New Roman" w:hAnsi="Times New Roman" w:cs="Times New Roman"/>
          <w:color w:val="000000"/>
          <w:sz w:val="28"/>
          <w:szCs w:val="28"/>
        </w:rPr>
        <w:t xml:space="preserve"> «Екатеринбургский Дом Учителя».</w:t>
      </w:r>
    </w:p>
    <w:p w14:paraId="160CB6DE" w14:textId="77777777" w:rsidR="00F15682" w:rsidRPr="00F22393" w:rsidRDefault="00F15682" w:rsidP="00F1568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03333" w14:textId="77777777" w:rsidR="009E2545" w:rsidRPr="009E2545" w:rsidRDefault="009E2545" w:rsidP="009E25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9E2545" w:rsidRPr="009E2545" w:rsidSect="00EF68E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6F38" w14:textId="77777777" w:rsidR="00F47F78" w:rsidRDefault="00F47F78" w:rsidP="00D14896">
      <w:pPr>
        <w:spacing w:after="0" w:line="240" w:lineRule="auto"/>
      </w:pPr>
      <w:r>
        <w:separator/>
      </w:r>
    </w:p>
  </w:endnote>
  <w:endnote w:type="continuationSeparator" w:id="0">
    <w:p w14:paraId="50ACE6EB" w14:textId="77777777" w:rsidR="00F47F78" w:rsidRDefault="00F47F78" w:rsidP="00D1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7FD9" w14:textId="77777777" w:rsidR="00F47F78" w:rsidRDefault="00F47F78" w:rsidP="00D14896">
      <w:pPr>
        <w:spacing w:after="0" w:line="240" w:lineRule="auto"/>
      </w:pPr>
      <w:r>
        <w:separator/>
      </w:r>
    </w:p>
  </w:footnote>
  <w:footnote w:type="continuationSeparator" w:id="0">
    <w:p w14:paraId="0AF062BA" w14:textId="77777777" w:rsidR="00F47F78" w:rsidRDefault="00F47F78" w:rsidP="00D1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68C"/>
    <w:multiLevelType w:val="multilevel"/>
    <w:tmpl w:val="26805B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0303B89"/>
    <w:multiLevelType w:val="hybridMultilevel"/>
    <w:tmpl w:val="A01CD58C"/>
    <w:lvl w:ilvl="0" w:tplc="86F8512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F2AD9"/>
    <w:multiLevelType w:val="multilevel"/>
    <w:tmpl w:val="FFA634D8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vertAlign w:val="baseline"/>
      </w:rPr>
    </w:lvl>
  </w:abstractNum>
  <w:abstractNum w:abstractNumId="3" w15:restartNumberingAfterBreak="0">
    <w:nsid w:val="11A47902"/>
    <w:multiLevelType w:val="multilevel"/>
    <w:tmpl w:val="453201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A0F76DC"/>
    <w:multiLevelType w:val="hybridMultilevel"/>
    <w:tmpl w:val="358E17F8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7D5"/>
    <w:multiLevelType w:val="hybridMultilevel"/>
    <w:tmpl w:val="4FA26286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8A5"/>
    <w:multiLevelType w:val="hybridMultilevel"/>
    <w:tmpl w:val="8E6AF0EE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3D3022"/>
    <w:multiLevelType w:val="multilevel"/>
    <w:tmpl w:val="A454BD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EE4E89"/>
    <w:multiLevelType w:val="hybridMultilevel"/>
    <w:tmpl w:val="59BC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583D35"/>
    <w:multiLevelType w:val="multilevel"/>
    <w:tmpl w:val="A8E84134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292" w:hanging="720"/>
      </w:pPr>
      <w:rPr>
        <w:i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vertAlign w:val="baseline"/>
      </w:rPr>
    </w:lvl>
  </w:abstractNum>
  <w:abstractNum w:abstractNumId="10" w15:restartNumberingAfterBreak="0">
    <w:nsid w:val="2AD26F2B"/>
    <w:multiLevelType w:val="hybridMultilevel"/>
    <w:tmpl w:val="3F3093DE"/>
    <w:lvl w:ilvl="0" w:tplc="7DE2D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7434"/>
    <w:multiLevelType w:val="hybridMultilevel"/>
    <w:tmpl w:val="70585AD2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251D9"/>
    <w:multiLevelType w:val="hybridMultilevel"/>
    <w:tmpl w:val="8BF2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26DA"/>
    <w:multiLevelType w:val="hybridMultilevel"/>
    <w:tmpl w:val="7128AE72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0E4B"/>
    <w:multiLevelType w:val="hybridMultilevel"/>
    <w:tmpl w:val="3170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1766D"/>
    <w:multiLevelType w:val="hybridMultilevel"/>
    <w:tmpl w:val="ED34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4186"/>
    <w:multiLevelType w:val="multilevel"/>
    <w:tmpl w:val="D7880C7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Theme="minorHAnsi" w:hint="default"/>
        <w:color w:val="auto"/>
      </w:rPr>
    </w:lvl>
  </w:abstractNum>
  <w:abstractNum w:abstractNumId="17" w15:restartNumberingAfterBreak="0">
    <w:nsid w:val="42A20470"/>
    <w:multiLevelType w:val="hybridMultilevel"/>
    <w:tmpl w:val="D598CF9E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700C"/>
    <w:multiLevelType w:val="hybridMultilevel"/>
    <w:tmpl w:val="B20294AC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1790F"/>
    <w:multiLevelType w:val="hybridMultilevel"/>
    <w:tmpl w:val="D9705000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3FC"/>
    <w:multiLevelType w:val="multilevel"/>
    <w:tmpl w:val="225805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1" w15:restartNumberingAfterBreak="0">
    <w:nsid w:val="46212DE6"/>
    <w:multiLevelType w:val="multilevel"/>
    <w:tmpl w:val="F396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489953B4"/>
    <w:multiLevelType w:val="hybridMultilevel"/>
    <w:tmpl w:val="57A6CBBC"/>
    <w:lvl w:ilvl="0" w:tplc="6FBCE5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66F49"/>
    <w:multiLevelType w:val="hybridMultilevel"/>
    <w:tmpl w:val="D9C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3F3F"/>
    <w:multiLevelType w:val="multilevel"/>
    <w:tmpl w:val="A8E84134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292" w:hanging="720"/>
      </w:pPr>
      <w:rPr>
        <w:i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vertAlign w:val="baseline"/>
      </w:rPr>
    </w:lvl>
  </w:abstractNum>
  <w:abstractNum w:abstractNumId="25" w15:restartNumberingAfterBreak="0">
    <w:nsid w:val="512706D3"/>
    <w:multiLevelType w:val="hybridMultilevel"/>
    <w:tmpl w:val="306E3E56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7721F"/>
    <w:multiLevelType w:val="hybridMultilevel"/>
    <w:tmpl w:val="C9C2A822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91362"/>
    <w:multiLevelType w:val="multilevel"/>
    <w:tmpl w:val="F6A47DDC"/>
    <w:lvl w:ilvl="0">
      <w:start w:val="3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iberation Serif" w:hAnsi="Liberation Serif" w:hint="default"/>
      </w:rPr>
    </w:lvl>
  </w:abstractNum>
  <w:abstractNum w:abstractNumId="28" w15:restartNumberingAfterBreak="0">
    <w:nsid w:val="6AAD36E6"/>
    <w:multiLevelType w:val="hybridMultilevel"/>
    <w:tmpl w:val="8B1ADA2C"/>
    <w:lvl w:ilvl="0" w:tplc="290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F6598"/>
    <w:multiLevelType w:val="hybridMultilevel"/>
    <w:tmpl w:val="7916C5FC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B3F"/>
    <w:multiLevelType w:val="hybridMultilevel"/>
    <w:tmpl w:val="A01CD58C"/>
    <w:lvl w:ilvl="0" w:tplc="86F851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17"/>
  </w:num>
  <w:num w:numId="5">
    <w:abstractNumId w:val="25"/>
  </w:num>
  <w:num w:numId="6">
    <w:abstractNumId w:val="4"/>
  </w:num>
  <w:num w:numId="7">
    <w:abstractNumId w:val="11"/>
  </w:num>
  <w:num w:numId="8">
    <w:abstractNumId w:val="26"/>
  </w:num>
  <w:num w:numId="9">
    <w:abstractNumId w:val="27"/>
  </w:num>
  <w:num w:numId="10">
    <w:abstractNumId w:val="8"/>
  </w:num>
  <w:num w:numId="11">
    <w:abstractNumId w:val="16"/>
  </w:num>
  <w:num w:numId="12">
    <w:abstractNumId w:val="21"/>
  </w:num>
  <w:num w:numId="13">
    <w:abstractNumId w:val="19"/>
  </w:num>
  <w:num w:numId="14">
    <w:abstractNumId w:val="13"/>
  </w:num>
  <w:num w:numId="15">
    <w:abstractNumId w:val="18"/>
  </w:num>
  <w:num w:numId="16">
    <w:abstractNumId w:val="12"/>
  </w:num>
  <w:num w:numId="17">
    <w:abstractNumId w:val="15"/>
  </w:num>
  <w:num w:numId="18">
    <w:abstractNumId w:val="5"/>
  </w:num>
  <w:num w:numId="19">
    <w:abstractNumId w:val="14"/>
  </w:num>
  <w:num w:numId="20">
    <w:abstractNumId w:val="6"/>
  </w:num>
  <w:num w:numId="21">
    <w:abstractNumId w:val="29"/>
  </w:num>
  <w:num w:numId="22">
    <w:abstractNumId w:val="20"/>
  </w:num>
  <w:num w:numId="23">
    <w:abstractNumId w:val="3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3"/>
  </w:num>
  <w:num w:numId="29">
    <w:abstractNumId w:val="1"/>
  </w:num>
  <w:num w:numId="30">
    <w:abstractNumId w:val="30"/>
  </w:num>
  <w:num w:numId="31">
    <w:abstractNumId w:val="24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99"/>
    <w:rsid w:val="00002DE8"/>
    <w:rsid w:val="00010D88"/>
    <w:rsid w:val="000242F3"/>
    <w:rsid w:val="000355FE"/>
    <w:rsid w:val="00091041"/>
    <w:rsid w:val="00092B1E"/>
    <w:rsid w:val="001019C6"/>
    <w:rsid w:val="00101E67"/>
    <w:rsid w:val="001039DB"/>
    <w:rsid w:val="0012041D"/>
    <w:rsid w:val="00132281"/>
    <w:rsid w:val="00141992"/>
    <w:rsid w:val="0014272F"/>
    <w:rsid w:val="00154E53"/>
    <w:rsid w:val="00162187"/>
    <w:rsid w:val="00182816"/>
    <w:rsid w:val="0018494B"/>
    <w:rsid w:val="00190B21"/>
    <w:rsid w:val="001962AE"/>
    <w:rsid w:val="00217A34"/>
    <w:rsid w:val="00262C70"/>
    <w:rsid w:val="00263978"/>
    <w:rsid w:val="0029481F"/>
    <w:rsid w:val="002949EE"/>
    <w:rsid w:val="002A488D"/>
    <w:rsid w:val="002C71AC"/>
    <w:rsid w:val="002C775B"/>
    <w:rsid w:val="002D6497"/>
    <w:rsid w:val="002E2503"/>
    <w:rsid w:val="002F152A"/>
    <w:rsid w:val="002F4D01"/>
    <w:rsid w:val="0030588F"/>
    <w:rsid w:val="003170B2"/>
    <w:rsid w:val="003342C7"/>
    <w:rsid w:val="00355794"/>
    <w:rsid w:val="00361E31"/>
    <w:rsid w:val="003672A4"/>
    <w:rsid w:val="0038793C"/>
    <w:rsid w:val="003D26C9"/>
    <w:rsid w:val="004024AC"/>
    <w:rsid w:val="0040424B"/>
    <w:rsid w:val="0041081C"/>
    <w:rsid w:val="00421D96"/>
    <w:rsid w:val="00425B02"/>
    <w:rsid w:val="004532F3"/>
    <w:rsid w:val="0045522E"/>
    <w:rsid w:val="004605EE"/>
    <w:rsid w:val="00487F27"/>
    <w:rsid w:val="00494299"/>
    <w:rsid w:val="004A57FF"/>
    <w:rsid w:val="004F647C"/>
    <w:rsid w:val="00505903"/>
    <w:rsid w:val="00541230"/>
    <w:rsid w:val="005434A2"/>
    <w:rsid w:val="00544B4C"/>
    <w:rsid w:val="005836C2"/>
    <w:rsid w:val="005D4FB1"/>
    <w:rsid w:val="005D6A23"/>
    <w:rsid w:val="00623F8A"/>
    <w:rsid w:val="0063302E"/>
    <w:rsid w:val="00634BB2"/>
    <w:rsid w:val="00640DA5"/>
    <w:rsid w:val="006575EA"/>
    <w:rsid w:val="00672245"/>
    <w:rsid w:val="00690604"/>
    <w:rsid w:val="006A16D7"/>
    <w:rsid w:val="006B63B3"/>
    <w:rsid w:val="0073447A"/>
    <w:rsid w:val="00737A44"/>
    <w:rsid w:val="00741338"/>
    <w:rsid w:val="00751CB8"/>
    <w:rsid w:val="00790ED4"/>
    <w:rsid w:val="007A1DE7"/>
    <w:rsid w:val="007D59DE"/>
    <w:rsid w:val="008179E8"/>
    <w:rsid w:val="00827BB3"/>
    <w:rsid w:val="00861313"/>
    <w:rsid w:val="00862921"/>
    <w:rsid w:val="008B495F"/>
    <w:rsid w:val="008C4537"/>
    <w:rsid w:val="008D0913"/>
    <w:rsid w:val="008D7612"/>
    <w:rsid w:val="00947E13"/>
    <w:rsid w:val="00990BC2"/>
    <w:rsid w:val="009912D6"/>
    <w:rsid w:val="009E1292"/>
    <w:rsid w:val="009E2545"/>
    <w:rsid w:val="00A151CF"/>
    <w:rsid w:val="00A31110"/>
    <w:rsid w:val="00A53BCB"/>
    <w:rsid w:val="00A645C5"/>
    <w:rsid w:val="00A74137"/>
    <w:rsid w:val="00A813D5"/>
    <w:rsid w:val="00A9723C"/>
    <w:rsid w:val="00AB1122"/>
    <w:rsid w:val="00AC06FF"/>
    <w:rsid w:val="00AC7164"/>
    <w:rsid w:val="00AD0FA5"/>
    <w:rsid w:val="00AD3C19"/>
    <w:rsid w:val="00AF70D3"/>
    <w:rsid w:val="00B22C27"/>
    <w:rsid w:val="00B708B8"/>
    <w:rsid w:val="00B966BE"/>
    <w:rsid w:val="00BB4D8D"/>
    <w:rsid w:val="00BC1613"/>
    <w:rsid w:val="00BD700C"/>
    <w:rsid w:val="00BE350C"/>
    <w:rsid w:val="00BE4E0D"/>
    <w:rsid w:val="00BF4F1D"/>
    <w:rsid w:val="00C0598F"/>
    <w:rsid w:val="00C466D4"/>
    <w:rsid w:val="00C7181F"/>
    <w:rsid w:val="00CA4F27"/>
    <w:rsid w:val="00CC0F62"/>
    <w:rsid w:val="00CC732F"/>
    <w:rsid w:val="00CD2C12"/>
    <w:rsid w:val="00CF6D33"/>
    <w:rsid w:val="00D14896"/>
    <w:rsid w:val="00D317EB"/>
    <w:rsid w:val="00D70402"/>
    <w:rsid w:val="00D7042A"/>
    <w:rsid w:val="00D738B6"/>
    <w:rsid w:val="00D80510"/>
    <w:rsid w:val="00DA1148"/>
    <w:rsid w:val="00DA1DB6"/>
    <w:rsid w:val="00DA52CA"/>
    <w:rsid w:val="00DB0E97"/>
    <w:rsid w:val="00DC1FC9"/>
    <w:rsid w:val="00DF0593"/>
    <w:rsid w:val="00E060C6"/>
    <w:rsid w:val="00E07A36"/>
    <w:rsid w:val="00E20924"/>
    <w:rsid w:val="00E325EC"/>
    <w:rsid w:val="00E55509"/>
    <w:rsid w:val="00E671DB"/>
    <w:rsid w:val="00E70326"/>
    <w:rsid w:val="00E70822"/>
    <w:rsid w:val="00E70EA0"/>
    <w:rsid w:val="00E80EB1"/>
    <w:rsid w:val="00E91FBF"/>
    <w:rsid w:val="00EA24E2"/>
    <w:rsid w:val="00EF6263"/>
    <w:rsid w:val="00EF68EE"/>
    <w:rsid w:val="00F15682"/>
    <w:rsid w:val="00F22393"/>
    <w:rsid w:val="00F2323C"/>
    <w:rsid w:val="00F25605"/>
    <w:rsid w:val="00F3151A"/>
    <w:rsid w:val="00F3763A"/>
    <w:rsid w:val="00F420A2"/>
    <w:rsid w:val="00F47F78"/>
    <w:rsid w:val="00F93F9E"/>
    <w:rsid w:val="00FB1DC6"/>
    <w:rsid w:val="00FF5E92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FC24"/>
  <w15:docId w15:val="{0B94E8F4-9337-4C3B-9707-D4D30C26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23C"/>
  </w:style>
  <w:style w:type="paragraph" w:styleId="2">
    <w:name w:val="heading 2"/>
    <w:basedOn w:val="a"/>
    <w:link w:val="20"/>
    <w:uiPriority w:val="9"/>
    <w:qFormat/>
    <w:rsid w:val="00A64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4299"/>
    <w:pPr>
      <w:spacing w:after="0" w:line="240" w:lineRule="auto"/>
    </w:pPr>
  </w:style>
  <w:style w:type="paragraph" w:customStyle="1" w:styleId="4">
    <w:name w:val="Обычный4"/>
    <w:rsid w:val="004942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2DE8"/>
    <w:rPr>
      <w:color w:val="0472CD"/>
      <w:u w:val="single"/>
    </w:rPr>
  </w:style>
  <w:style w:type="paragraph" w:styleId="a6">
    <w:name w:val="List Paragraph"/>
    <w:basedOn w:val="a"/>
    <w:uiPriority w:val="34"/>
    <w:qFormat/>
    <w:rsid w:val="00101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4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645C5"/>
    <w:rPr>
      <w:b/>
      <w:bCs/>
    </w:rPr>
  </w:style>
  <w:style w:type="paragraph" w:styleId="a9">
    <w:name w:val="header"/>
    <w:basedOn w:val="a"/>
    <w:link w:val="aa"/>
    <w:uiPriority w:val="99"/>
    <w:unhideWhenUsed/>
    <w:rsid w:val="00D1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896"/>
  </w:style>
  <w:style w:type="paragraph" w:styleId="ab">
    <w:name w:val="footer"/>
    <w:basedOn w:val="a"/>
    <w:link w:val="ac"/>
    <w:uiPriority w:val="99"/>
    <w:unhideWhenUsed/>
    <w:rsid w:val="00D1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4896"/>
  </w:style>
  <w:style w:type="character" w:customStyle="1" w:styleId="a4">
    <w:name w:val="Без интервала Знак"/>
    <w:link w:val="a3"/>
    <w:uiPriority w:val="1"/>
    <w:locked/>
    <w:rsid w:val="00CD2C12"/>
  </w:style>
  <w:style w:type="paragraph" w:styleId="3">
    <w:name w:val="Body Text Indent 3"/>
    <w:basedOn w:val="a"/>
    <w:link w:val="30"/>
    <w:unhideWhenUsed/>
    <w:rsid w:val="00E70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0E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aroshorgotdel202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mc-edue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uo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roshorgotdel202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Галина Федосеева</cp:lastModifiedBy>
  <cp:revision>2</cp:revision>
  <dcterms:created xsi:type="dcterms:W3CDTF">2020-07-08T13:29:00Z</dcterms:created>
  <dcterms:modified xsi:type="dcterms:W3CDTF">2020-07-08T13:29:00Z</dcterms:modified>
</cp:coreProperties>
</file>